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4C" w:rsidRPr="00515E8A" w:rsidRDefault="00A2126F" w:rsidP="00731B46">
      <w:pPr>
        <w:ind w:firstLine="0"/>
        <w:jc w:val="center"/>
        <w:rPr>
          <w:b/>
          <w:bCs/>
          <w:sz w:val="32"/>
          <w:szCs w:val="32"/>
        </w:rPr>
      </w:pPr>
      <w:r>
        <w:rPr>
          <w:b/>
          <w:bCs/>
          <w:sz w:val="32"/>
          <w:szCs w:val="32"/>
        </w:rPr>
        <w:t>ĐỀ</w:t>
      </w:r>
      <w:r w:rsidR="005F664C" w:rsidRPr="00515E8A">
        <w:rPr>
          <w:b/>
          <w:bCs/>
          <w:sz w:val="32"/>
          <w:szCs w:val="32"/>
        </w:rPr>
        <w:t xml:space="preserve"> ÁN</w:t>
      </w:r>
    </w:p>
    <w:p w:rsidR="005F664C" w:rsidRDefault="00A2126F" w:rsidP="00731B46">
      <w:pPr>
        <w:spacing w:after="0"/>
        <w:ind w:firstLine="0"/>
        <w:jc w:val="center"/>
        <w:rPr>
          <w:b/>
        </w:rPr>
      </w:pPr>
      <w:r>
        <w:rPr>
          <w:b/>
        </w:rPr>
        <w:t>Ứng dụng khoa học công nghệ x</w:t>
      </w:r>
      <w:r w:rsidR="005F664C" w:rsidRPr="00515E8A">
        <w:rPr>
          <w:b/>
        </w:rPr>
        <w:t xml:space="preserve">ây dựng mô hình </w:t>
      </w:r>
      <w:r w:rsidR="009534BA">
        <w:rPr>
          <w:b/>
        </w:rPr>
        <w:t xml:space="preserve">bảo tồn và phát triển </w:t>
      </w:r>
      <w:r>
        <w:rPr>
          <w:b/>
        </w:rPr>
        <w:t xml:space="preserve">chăn nuôi </w:t>
      </w:r>
      <w:r w:rsidR="00E37074">
        <w:rPr>
          <w:b/>
        </w:rPr>
        <w:t>vịt bầu cổ xanh</w:t>
      </w:r>
      <w:r>
        <w:rPr>
          <w:b/>
          <w:bCs/>
          <w:lang w:val="nl-NL"/>
        </w:rPr>
        <w:t xml:space="preserve"> </w:t>
      </w:r>
      <w:r w:rsidR="005F664C" w:rsidRPr="00515E8A">
        <w:rPr>
          <w:b/>
        </w:rPr>
        <w:t>trên địa bàn</w:t>
      </w:r>
      <w:r w:rsidR="005F664C">
        <w:rPr>
          <w:b/>
        </w:rPr>
        <w:t xml:space="preserve"> </w:t>
      </w:r>
      <w:r>
        <w:rPr>
          <w:b/>
        </w:rPr>
        <w:t>huyện Tủa Chùa, tỉnh Điện Biên</w:t>
      </w:r>
      <w:r w:rsidR="005F664C" w:rsidRPr="00515E8A">
        <w:rPr>
          <w:b/>
        </w:rPr>
        <w:t xml:space="preserve"> </w:t>
      </w:r>
    </w:p>
    <w:p w:rsidR="005F664C" w:rsidRDefault="005F664C" w:rsidP="00731B46">
      <w:pPr>
        <w:tabs>
          <w:tab w:val="left" w:pos="3015"/>
        </w:tabs>
        <w:spacing w:after="0"/>
        <w:ind w:firstLine="0"/>
        <w:jc w:val="center"/>
        <w:rPr>
          <w:i/>
          <w:color w:val="000000"/>
        </w:rPr>
      </w:pPr>
      <w:r w:rsidRPr="009B0C97">
        <w:rPr>
          <w:i/>
          <w:color w:val="000000"/>
        </w:rPr>
        <w:t xml:space="preserve">(Kèm theo </w:t>
      </w:r>
      <w:r>
        <w:rPr>
          <w:i/>
          <w:color w:val="000000"/>
        </w:rPr>
        <w:t xml:space="preserve">Quyết định số           </w:t>
      </w:r>
      <w:r w:rsidRPr="009B0C97">
        <w:rPr>
          <w:i/>
          <w:color w:val="000000"/>
        </w:rPr>
        <w:t>/</w:t>
      </w:r>
      <w:r>
        <w:rPr>
          <w:i/>
          <w:color w:val="000000"/>
        </w:rPr>
        <w:t>QĐ-UBND</w:t>
      </w:r>
      <w:r w:rsidRPr="009B0C97">
        <w:rPr>
          <w:i/>
          <w:color w:val="000000"/>
        </w:rPr>
        <w:t xml:space="preserve">, </w:t>
      </w:r>
      <w:r w:rsidR="00123E79">
        <w:rPr>
          <w:i/>
          <w:color w:val="000000"/>
        </w:rPr>
        <w:t>ngày</w:t>
      </w:r>
      <w:r w:rsidRPr="009B0C97">
        <w:rPr>
          <w:i/>
          <w:color w:val="000000"/>
        </w:rPr>
        <w:t xml:space="preserve"> </w:t>
      </w:r>
      <w:r>
        <w:rPr>
          <w:i/>
          <w:color w:val="000000"/>
        </w:rPr>
        <w:t xml:space="preserve">       </w:t>
      </w:r>
      <w:r w:rsidRPr="009B0C97">
        <w:rPr>
          <w:i/>
          <w:color w:val="000000"/>
        </w:rPr>
        <w:t>/</w:t>
      </w:r>
      <w:r>
        <w:rPr>
          <w:i/>
          <w:color w:val="000000"/>
        </w:rPr>
        <w:t xml:space="preserve">        </w:t>
      </w:r>
      <w:r w:rsidRPr="009B0C97">
        <w:rPr>
          <w:i/>
          <w:color w:val="000000"/>
        </w:rPr>
        <w:t>/20</w:t>
      </w:r>
      <w:r>
        <w:rPr>
          <w:i/>
          <w:color w:val="000000"/>
        </w:rPr>
        <w:t>24</w:t>
      </w:r>
    </w:p>
    <w:p w:rsidR="005F664C" w:rsidRPr="00000B30" w:rsidRDefault="005F664C" w:rsidP="00731B46">
      <w:pPr>
        <w:spacing w:after="0"/>
        <w:ind w:firstLine="0"/>
        <w:jc w:val="center"/>
        <w:rPr>
          <w:i/>
        </w:rPr>
      </w:pPr>
      <w:r w:rsidRPr="009B0C97">
        <w:rPr>
          <w:i/>
          <w:color w:val="000000"/>
        </w:rPr>
        <w:t xml:space="preserve">của </w:t>
      </w:r>
      <w:r>
        <w:rPr>
          <w:i/>
          <w:color w:val="000000"/>
        </w:rPr>
        <w:t>Ủy ban nhân dân huy</w:t>
      </w:r>
      <w:r w:rsidRPr="00595465">
        <w:rPr>
          <w:i/>
          <w:color w:val="000000"/>
        </w:rPr>
        <w:t>ện</w:t>
      </w:r>
      <w:r>
        <w:rPr>
          <w:i/>
          <w:color w:val="000000"/>
        </w:rPr>
        <w:t xml:space="preserve"> </w:t>
      </w:r>
      <w:r w:rsidR="00A2126F">
        <w:rPr>
          <w:i/>
          <w:color w:val="000000"/>
        </w:rPr>
        <w:t>Tủa Chùa</w:t>
      </w:r>
      <w:r w:rsidRPr="009B0C97">
        <w:rPr>
          <w:i/>
          <w:color w:val="000000"/>
        </w:rPr>
        <w:t>)</w:t>
      </w:r>
    </w:p>
    <w:p w:rsidR="005F664C" w:rsidRDefault="00264083" w:rsidP="00731B46">
      <w:pPr>
        <w:ind w:firstLine="0"/>
      </w:pPr>
      <w:r>
        <w:rPr>
          <w:noProof/>
        </w:rPr>
        <w:pict>
          <v:line id="Straight Connector 1" o:spid="_x0000_s1026" style="position:absolute;left:0;text-align:left;z-index:1;visibility:visible" from="124.2pt,3.65pt" to="323.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" strokeweight=".5pt">
            <v:stroke joinstyle="miter"/>
          </v:line>
        </w:pict>
      </w:r>
    </w:p>
    <w:p w:rsidR="005F664C" w:rsidRPr="00CB1D00" w:rsidRDefault="005F664C" w:rsidP="000F2788">
      <w:pPr>
        <w:spacing w:before="80"/>
        <w:ind w:firstLine="670"/>
        <w:rPr>
          <w:b/>
          <w:bCs/>
          <w:sz w:val="8"/>
        </w:rPr>
      </w:pPr>
    </w:p>
    <w:p w:rsidR="005F664C" w:rsidRPr="00164E6F" w:rsidRDefault="005F664C" w:rsidP="00164E6F">
      <w:pPr>
        <w:rPr>
          <w:b/>
        </w:rPr>
      </w:pPr>
      <w:smartTag w:uri="urn:schemas-microsoft-com:office:smarttags" w:element="place">
        <w:r w:rsidRPr="00164E6F">
          <w:rPr>
            <w:b/>
          </w:rPr>
          <w:t>I.</w:t>
        </w:r>
      </w:smartTag>
      <w:r w:rsidRPr="00164E6F">
        <w:rPr>
          <w:b/>
        </w:rPr>
        <w:t xml:space="preserve"> ĐẶT VẤN ĐỀ VÀ ĐÁNH GIÁ THỰC TRẠNG</w:t>
      </w:r>
    </w:p>
    <w:p w:rsidR="005F664C" w:rsidRPr="00164E6F" w:rsidRDefault="005F664C" w:rsidP="00164E6F">
      <w:pPr>
        <w:rPr>
          <w:b/>
          <w:bCs/>
        </w:rPr>
      </w:pPr>
      <w:r w:rsidRPr="00503A9A">
        <w:rPr>
          <w:b/>
        </w:rPr>
        <w:t>1. Đặt vấn đề</w:t>
      </w:r>
    </w:p>
    <w:p w:rsidR="005F664C" w:rsidRDefault="005F664C" w:rsidP="00D11A2B">
      <w:pPr>
        <w:spacing w:before="80"/>
        <w:ind w:firstLine="670"/>
        <w:rPr>
          <w:bCs/>
          <w:spacing w:val="-4"/>
        </w:rPr>
      </w:pPr>
    </w:p>
    <w:p w:rsidR="005F664C" w:rsidRPr="00503A9A" w:rsidRDefault="005F664C" w:rsidP="00074C18">
      <w:pPr>
        <w:spacing w:before="80"/>
        <w:ind w:firstLine="670"/>
        <w:rPr>
          <w:b/>
          <w:bCs/>
        </w:rPr>
      </w:pPr>
      <w:r w:rsidRPr="00503A9A">
        <w:rPr>
          <w:b/>
          <w:bCs/>
        </w:rPr>
        <w:t>2. Đặc điểm, chất lượng con giống</w:t>
      </w:r>
    </w:p>
    <w:p w:rsidR="005F664C" w:rsidRPr="00503A9A" w:rsidRDefault="005F664C" w:rsidP="00B553F4">
      <w:pPr>
        <w:spacing w:before="80"/>
        <w:ind w:firstLine="670"/>
        <w:rPr>
          <w:bCs/>
        </w:rPr>
      </w:pPr>
    </w:p>
    <w:p w:rsidR="005F664C" w:rsidRPr="00503A9A" w:rsidRDefault="005F664C" w:rsidP="00074C18">
      <w:pPr>
        <w:spacing w:before="80"/>
        <w:ind w:firstLine="670"/>
        <w:rPr>
          <w:b/>
          <w:i/>
        </w:rPr>
      </w:pPr>
      <w:r w:rsidRPr="00503A9A">
        <w:rPr>
          <w:b/>
        </w:rPr>
        <w:t xml:space="preserve">3. Đánh giá thực trạng chăn nuôi </w:t>
      </w:r>
      <w:r w:rsidR="0047229F">
        <w:rPr>
          <w:b/>
        </w:rPr>
        <w:t>vịt</w:t>
      </w:r>
      <w:r w:rsidRPr="00503A9A">
        <w:rPr>
          <w:b/>
        </w:rPr>
        <w:t xml:space="preserve"> </w:t>
      </w:r>
      <w:r w:rsidR="0047229F">
        <w:rPr>
          <w:b/>
        </w:rPr>
        <w:t>bầu cổ xanh</w:t>
      </w:r>
      <w:r w:rsidRPr="00503A9A">
        <w:rPr>
          <w:b/>
        </w:rPr>
        <w:t xml:space="preserve"> trên địa bàn huyện</w:t>
      </w:r>
    </w:p>
    <w:p w:rsidR="005F664C" w:rsidRPr="00503A9A" w:rsidRDefault="005F664C" w:rsidP="00107543">
      <w:pPr>
        <w:tabs>
          <w:tab w:val="left" w:pos="6231"/>
        </w:tabs>
        <w:spacing w:before="80"/>
        <w:ind w:firstLine="670"/>
      </w:pPr>
    </w:p>
    <w:p w:rsidR="005F664C" w:rsidRPr="00503A9A" w:rsidRDefault="005F664C" w:rsidP="00B2746A">
      <w:pPr>
        <w:rPr>
          <w:b/>
        </w:rPr>
      </w:pPr>
      <w:r w:rsidRPr="00503A9A">
        <w:rPr>
          <w:b/>
        </w:rPr>
        <w:t xml:space="preserve">II. SỰ CẦN THIẾT, NHỮNG CĂN CỨ VÀ MỤC TIÊU ĐỂ XÂY DỰNG </w:t>
      </w:r>
      <w:r w:rsidR="00A2126F">
        <w:rPr>
          <w:b/>
        </w:rPr>
        <w:t>ĐỀ</w:t>
      </w:r>
      <w:r w:rsidRPr="00503A9A">
        <w:rPr>
          <w:b/>
        </w:rPr>
        <w:t xml:space="preserve"> ÁN</w:t>
      </w:r>
    </w:p>
    <w:p w:rsidR="005F664C" w:rsidRPr="00503A9A" w:rsidRDefault="00A2126F" w:rsidP="00B2746A">
      <w:pPr>
        <w:rPr>
          <w:b/>
        </w:rPr>
      </w:pPr>
      <w:r>
        <w:rPr>
          <w:b/>
        </w:rPr>
        <w:t>1. Sự cần thiết xây dựng Đề</w:t>
      </w:r>
      <w:r w:rsidR="005F664C" w:rsidRPr="00503A9A">
        <w:rPr>
          <w:b/>
        </w:rPr>
        <w:t xml:space="preserve"> án</w:t>
      </w:r>
    </w:p>
    <w:p w:rsidR="005F664C" w:rsidRPr="002035F4" w:rsidRDefault="005F664C" w:rsidP="00FE7AD2"/>
    <w:p w:rsidR="005F664C" w:rsidRPr="002035F4" w:rsidRDefault="005F664C" w:rsidP="00074C18">
      <w:pPr>
        <w:spacing w:before="80"/>
        <w:ind w:firstLine="670"/>
        <w:rPr>
          <w:b/>
        </w:rPr>
      </w:pPr>
      <w:r w:rsidRPr="002035F4">
        <w:rPr>
          <w:b/>
        </w:rPr>
        <w:t xml:space="preserve">2. Những căn cứ để xây dựng </w:t>
      </w:r>
      <w:r w:rsidR="00A2126F">
        <w:rPr>
          <w:b/>
        </w:rPr>
        <w:t>Đề</w:t>
      </w:r>
      <w:r w:rsidRPr="002035F4">
        <w:rPr>
          <w:b/>
        </w:rPr>
        <w:t xml:space="preserve"> án</w:t>
      </w:r>
    </w:p>
    <w:p w:rsidR="005F664C" w:rsidRPr="00A2126F" w:rsidRDefault="005F664C" w:rsidP="00A2126F"/>
    <w:p w:rsidR="005F664C" w:rsidRPr="009F0673" w:rsidRDefault="005F664C" w:rsidP="009F0673">
      <w:pPr>
        <w:rPr>
          <w:b/>
          <w:lang w:val="af-ZA"/>
        </w:rPr>
      </w:pPr>
      <w:r w:rsidRPr="009F0673">
        <w:rPr>
          <w:b/>
          <w:lang w:val="af-ZA"/>
        </w:rPr>
        <w:t xml:space="preserve">3. Mục tiêu để xây dựng dựng </w:t>
      </w:r>
      <w:r w:rsidR="00A2126F">
        <w:rPr>
          <w:b/>
          <w:lang w:val="af-ZA"/>
        </w:rPr>
        <w:t>Đề</w:t>
      </w:r>
      <w:r w:rsidRPr="009F0673">
        <w:rPr>
          <w:b/>
          <w:lang w:val="af-ZA"/>
        </w:rPr>
        <w:t xml:space="preserve"> án</w:t>
      </w:r>
    </w:p>
    <w:p w:rsidR="005F664C" w:rsidRPr="002D70E4" w:rsidRDefault="005F664C" w:rsidP="009F0673">
      <w:pPr>
        <w:rPr>
          <w:lang w:val="af-ZA"/>
        </w:rPr>
      </w:pPr>
      <w:r>
        <w:rPr>
          <w:lang w:val="af-ZA"/>
        </w:rPr>
        <w:t>-</w:t>
      </w:r>
      <w:r w:rsidRPr="002D70E4">
        <w:rPr>
          <w:lang w:val="af-ZA"/>
        </w:rPr>
        <w:t xml:space="preserve"> Mục tiêu chung</w:t>
      </w:r>
      <w:r>
        <w:rPr>
          <w:lang w:val="af-ZA"/>
        </w:rPr>
        <w:t xml:space="preserve">: </w:t>
      </w:r>
      <w:r w:rsidR="009534BA">
        <w:rPr>
          <w:lang w:val="af-ZA"/>
        </w:rPr>
        <w:t xml:space="preserve">Bảo tồn nguồn gen và phát triển chăn nuôi vịt bầu cổ xanh theo hướng sản xuất hàng hóa </w:t>
      </w:r>
      <w:r w:rsidRPr="002D70E4">
        <w:rPr>
          <w:lang w:val="af-ZA"/>
        </w:rPr>
        <w:t xml:space="preserve">tại huyện </w:t>
      </w:r>
      <w:r w:rsidR="00A639A2">
        <w:rPr>
          <w:lang w:val="af-ZA"/>
        </w:rPr>
        <w:t>Tủa Chùa</w:t>
      </w:r>
      <w:r w:rsidRPr="002D70E4">
        <w:rPr>
          <w:lang w:val="af-ZA"/>
        </w:rPr>
        <w:t xml:space="preserve">, tỉnh </w:t>
      </w:r>
      <w:r w:rsidR="00A639A2">
        <w:rPr>
          <w:lang w:val="af-ZA"/>
        </w:rPr>
        <w:t>Điện Biên</w:t>
      </w:r>
      <w:r w:rsidRPr="002D70E4">
        <w:rPr>
          <w:lang w:val="af-ZA"/>
        </w:rPr>
        <w:t xml:space="preserve"> góp phần nâng cao chất lượng, phát triển bền vững, tăng thu nhập cho người nông dân trên địa bàn.</w:t>
      </w:r>
    </w:p>
    <w:p w:rsidR="005F664C" w:rsidRPr="002D70E4" w:rsidRDefault="005F664C" w:rsidP="009F0673">
      <w:pPr>
        <w:rPr>
          <w:lang w:val="af-ZA"/>
        </w:rPr>
      </w:pPr>
      <w:r>
        <w:rPr>
          <w:lang w:val="af-ZA"/>
        </w:rPr>
        <w:t>-</w:t>
      </w:r>
      <w:r w:rsidRPr="002D70E4">
        <w:rPr>
          <w:lang w:val="af-ZA"/>
        </w:rPr>
        <w:t xml:space="preserve"> Mục tiêu cụ thể</w:t>
      </w:r>
      <w:r>
        <w:rPr>
          <w:lang w:val="af-ZA"/>
        </w:rPr>
        <w:t>:</w:t>
      </w:r>
    </w:p>
    <w:p w:rsidR="009534BA" w:rsidRPr="009534BA" w:rsidRDefault="009534BA" w:rsidP="009534BA">
      <w:pPr>
        <w:rPr>
          <w:lang w:val="af-ZA"/>
        </w:rPr>
      </w:pPr>
      <w:r>
        <w:rPr>
          <w:lang w:val="af-ZA"/>
        </w:rPr>
        <w:t>+</w:t>
      </w:r>
      <w:r w:rsidRPr="009534BA">
        <w:rPr>
          <w:lang w:val="af-ZA"/>
        </w:rPr>
        <w:t xml:space="preserve"> Đánh giá hiện trạng tình hình chăn nuôi giống </w:t>
      </w:r>
      <w:r>
        <w:rPr>
          <w:lang w:val="af-ZA"/>
        </w:rPr>
        <w:t>vịt bầu cổ xanh tại huyện Tủa Chùa, tỉnh Điện Biên.</w:t>
      </w:r>
    </w:p>
    <w:p w:rsidR="009534BA" w:rsidRPr="009534BA" w:rsidRDefault="009534BA" w:rsidP="009534BA">
      <w:pPr>
        <w:rPr>
          <w:lang w:val="af-ZA"/>
        </w:rPr>
      </w:pPr>
      <w:r>
        <w:rPr>
          <w:lang w:val="af-ZA"/>
        </w:rPr>
        <w:t>+</w:t>
      </w:r>
      <w:r w:rsidRPr="009534BA">
        <w:rPr>
          <w:lang w:val="af-ZA"/>
        </w:rPr>
        <w:t xml:space="preserve"> </w:t>
      </w:r>
      <w:r>
        <w:rPr>
          <w:lang w:val="af-ZA"/>
        </w:rPr>
        <w:t xml:space="preserve">Xây dựng được 2 mô hình bảo tồn và phát triển được đàn vịt bầu cổ xanh bố mẹ quy mô </w:t>
      </w:r>
      <w:r w:rsidR="00F966FE">
        <w:rPr>
          <w:lang w:val="af-ZA"/>
        </w:rPr>
        <w:t>6</w:t>
      </w:r>
      <w:r w:rsidRPr="009534BA">
        <w:rPr>
          <w:lang w:val="af-ZA"/>
        </w:rPr>
        <w:t>00 mái sinh sản.</w:t>
      </w:r>
    </w:p>
    <w:p w:rsidR="009534BA" w:rsidRDefault="009534BA" w:rsidP="009534BA">
      <w:pPr>
        <w:rPr>
          <w:lang w:val="af-ZA"/>
        </w:rPr>
      </w:pPr>
      <w:r>
        <w:rPr>
          <w:lang w:val="af-ZA"/>
        </w:rPr>
        <w:t>+</w:t>
      </w:r>
      <w:r w:rsidRPr="009534BA">
        <w:rPr>
          <w:lang w:val="af-ZA"/>
        </w:rPr>
        <w:t xml:space="preserve"> Xây dựng được tiêu chuẩn cơ sở đàn </w:t>
      </w:r>
      <w:r>
        <w:rPr>
          <w:lang w:val="af-ZA"/>
        </w:rPr>
        <w:t>bố mẹ, đàn thương phẩm và quy trình chọn đàn vịt bầu cổ xanh sinh sản</w:t>
      </w:r>
      <w:r w:rsidRPr="009534BA">
        <w:rPr>
          <w:lang w:val="af-ZA"/>
        </w:rPr>
        <w:t>.</w:t>
      </w:r>
    </w:p>
    <w:p w:rsidR="005F664C" w:rsidRPr="002D70E4" w:rsidRDefault="005F664C" w:rsidP="009F0673">
      <w:pPr>
        <w:rPr>
          <w:lang w:val="af-ZA"/>
        </w:rPr>
      </w:pPr>
      <w:r>
        <w:rPr>
          <w:lang w:val="af-ZA"/>
        </w:rPr>
        <w:t>+</w:t>
      </w:r>
      <w:r w:rsidRPr="002D70E4">
        <w:rPr>
          <w:lang w:val="af-ZA"/>
        </w:rPr>
        <w:t xml:space="preserve"> Tập huấn kỹ thuật chăn nuôi </w:t>
      </w:r>
      <w:r w:rsidR="0027459E">
        <w:rPr>
          <w:lang w:val="af-ZA"/>
        </w:rPr>
        <w:t>vịt bầu cổ xanh</w:t>
      </w:r>
      <w:r>
        <w:rPr>
          <w:lang w:val="af-ZA"/>
        </w:rPr>
        <w:t>, quản lý đàn giống</w:t>
      </w:r>
      <w:r w:rsidRPr="002D70E4">
        <w:rPr>
          <w:lang w:val="af-ZA"/>
        </w:rPr>
        <w:t xml:space="preserve"> và kỹ thuật ấp trứng bằng máy cho đội ngũ cán bộ và công nhân.</w:t>
      </w:r>
    </w:p>
    <w:p w:rsidR="005F664C" w:rsidRDefault="005F664C" w:rsidP="009F0673">
      <w:pPr>
        <w:rPr>
          <w:lang w:val="af-ZA"/>
        </w:rPr>
      </w:pPr>
      <w:r>
        <w:rPr>
          <w:lang w:val="af-ZA"/>
        </w:rPr>
        <w:t>+</w:t>
      </w:r>
      <w:r w:rsidRPr="002D70E4">
        <w:rPr>
          <w:lang w:val="af-ZA"/>
        </w:rPr>
        <w:t xml:space="preserve"> Truyền thông, quảng bá và mở rộng mô hình.</w:t>
      </w:r>
    </w:p>
    <w:p w:rsidR="005F664C" w:rsidRPr="009F0673" w:rsidRDefault="005F664C" w:rsidP="009F0673">
      <w:pPr>
        <w:rPr>
          <w:b/>
          <w:lang w:val="af-ZA"/>
        </w:rPr>
      </w:pPr>
      <w:r w:rsidRPr="009F0673">
        <w:rPr>
          <w:b/>
          <w:lang w:val="af-ZA"/>
        </w:rPr>
        <w:t>III. QUY MÔ, ĐỊA ĐIỂM, THỜI GIAN, ĐƠN VỊ THỰC HIỆN</w:t>
      </w:r>
    </w:p>
    <w:p w:rsidR="005F664C" w:rsidRPr="00A96315" w:rsidRDefault="005F664C" w:rsidP="0097294C">
      <w:pPr>
        <w:rPr>
          <w:b/>
          <w:lang w:val="af-ZA"/>
        </w:rPr>
      </w:pPr>
      <w:r w:rsidRPr="00A96315">
        <w:rPr>
          <w:b/>
          <w:lang w:val="af-ZA"/>
        </w:rPr>
        <w:t>1. Quy mô thực hiện</w:t>
      </w:r>
    </w:p>
    <w:p w:rsidR="005F664C" w:rsidRPr="009F0673" w:rsidRDefault="005F664C" w:rsidP="0097294C">
      <w:pPr>
        <w:rPr>
          <w:lang w:val="af-ZA"/>
        </w:rPr>
      </w:pPr>
      <w:r>
        <w:rPr>
          <w:lang w:val="af-ZA"/>
        </w:rPr>
        <w:t>-</w:t>
      </w:r>
      <w:r w:rsidRPr="009F0673">
        <w:rPr>
          <w:lang w:val="af-ZA"/>
        </w:rPr>
        <w:t xml:space="preserve"> Quy mô thực hiện</w:t>
      </w:r>
      <w:r>
        <w:rPr>
          <w:lang w:val="af-ZA"/>
        </w:rPr>
        <w:t xml:space="preserve">: </w:t>
      </w:r>
      <w:r w:rsidR="009534BA">
        <w:rPr>
          <w:lang w:val="af-ZA"/>
        </w:rPr>
        <w:t>2</w:t>
      </w:r>
      <w:r>
        <w:rPr>
          <w:lang w:val="af-ZA"/>
        </w:rPr>
        <w:t xml:space="preserve"> cơ sở chăn nuôi và sản xuất giống.</w:t>
      </w:r>
    </w:p>
    <w:p w:rsidR="005F664C" w:rsidRDefault="005F664C" w:rsidP="0097294C">
      <w:pPr>
        <w:rPr>
          <w:lang w:val="af-ZA"/>
        </w:rPr>
      </w:pPr>
      <w:r>
        <w:rPr>
          <w:lang w:val="af-ZA"/>
        </w:rPr>
        <w:lastRenderedPageBreak/>
        <w:t>-</w:t>
      </w:r>
      <w:r w:rsidRPr="009F0673">
        <w:rPr>
          <w:lang w:val="af-ZA"/>
        </w:rPr>
        <w:t xml:space="preserve"> </w:t>
      </w:r>
      <w:r w:rsidR="00F966FE">
        <w:rPr>
          <w:lang w:val="af-ZA"/>
        </w:rPr>
        <w:t xml:space="preserve">Số lượng </w:t>
      </w:r>
      <w:r w:rsidR="0047229F">
        <w:rPr>
          <w:lang w:val="af-ZA"/>
        </w:rPr>
        <w:t>vịt</w:t>
      </w:r>
      <w:r w:rsidR="00F966FE">
        <w:rPr>
          <w:lang w:val="af-ZA"/>
        </w:rPr>
        <w:t xml:space="preserve"> bố mẹ: 6</w:t>
      </w:r>
      <w:r w:rsidR="00666633">
        <w:rPr>
          <w:lang w:val="af-ZA"/>
        </w:rPr>
        <w:t xml:space="preserve">00 </w:t>
      </w:r>
      <w:r w:rsidR="009534BA">
        <w:rPr>
          <w:lang w:val="af-ZA"/>
        </w:rPr>
        <w:t>vịt</w:t>
      </w:r>
      <w:r w:rsidR="00F966FE">
        <w:rPr>
          <w:lang w:val="af-ZA"/>
        </w:rPr>
        <w:t xml:space="preserve"> bố mẹ (500 vịt mái và 100 vịt</w:t>
      </w:r>
      <w:r>
        <w:rPr>
          <w:lang w:val="af-ZA"/>
        </w:rPr>
        <w:t xml:space="preserve"> trống).</w:t>
      </w:r>
    </w:p>
    <w:p w:rsidR="005F664C" w:rsidRDefault="005F664C" w:rsidP="0097294C">
      <w:pPr>
        <w:rPr>
          <w:lang w:val="af-ZA"/>
        </w:rPr>
      </w:pPr>
      <w:r>
        <w:rPr>
          <w:lang w:val="af-ZA"/>
        </w:rPr>
        <w:t xml:space="preserve">- Số lượng </w:t>
      </w:r>
      <w:r w:rsidR="00F966FE">
        <w:rPr>
          <w:lang w:val="af-ZA"/>
        </w:rPr>
        <w:t>vịt giống thương phẩm xuất bán: ≥25</w:t>
      </w:r>
      <w:r>
        <w:rPr>
          <w:lang w:val="af-ZA"/>
        </w:rPr>
        <w:t>.000 con/năm.</w:t>
      </w:r>
    </w:p>
    <w:p w:rsidR="005F664C" w:rsidRPr="009F0673" w:rsidRDefault="005F664C" w:rsidP="0097294C">
      <w:pPr>
        <w:rPr>
          <w:lang w:val="af-ZA"/>
        </w:rPr>
      </w:pPr>
      <w:r>
        <w:rPr>
          <w:lang w:val="af-ZA"/>
        </w:rPr>
        <w:t xml:space="preserve">- Số lượng </w:t>
      </w:r>
      <w:r w:rsidR="00F966FE">
        <w:rPr>
          <w:lang w:val="af-ZA"/>
        </w:rPr>
        <w:t>vị</w:t>
      </w:r>
      <w:r w:rsidR="00E21A88">
        <w:rPr>
          <w:lang w:val="af-ZA"/>
        </w:rPr>
        <w:t>t thịt thương phẩm xuất bán: ≥8</w:t>
      </w:r>
      <w:r>
        <w:rPr>
          <w:lang w:val="af-ZA"/>
        </w:rPr>
        <w:t>.000 con/năm.</w:t>
      </w:r>
    </w:p>
    <w:p w:rsidR="005F664C" w:rsidRPr="00A96315" w:rsidRDefault="005F664C" w:rsidP="00A96315">
      <w:pPr>
        <w:rPr>
          <w:b/>
          <w:lang w:val="af-ZA"/>
        </w:rPr>
      </w:pPr>
      <w:r w:rsidRPr="00A96315">
        <w:rPr>
          <w:b/>
          <w:lang w:val="af-ZA"/>
        </w:rPr>
        <w:t>2. Địa điểm và thời gian thực hiện</w:t>
      </w:r>
    </w:p>
    <w:p w:rsidR="005F664C" w:rsidRDefault="005F664C" w:rsidP="002E0EC6">
      <w:pPr>
        <w:rPr>
          <w:lang w:val="af-ZA"/>
        </w:rPr>
      </w:pPr>
      <w:r>
        <w:rPr>
          <w:lang w:val="af-ZA"/>
        </w:rPr>
        <w:t xml:space="preserve">- Địa điểm: </w:t>
      </w:r>
      <w:r w:rsidR="00A639A2">
        <w:rPr>
          <w:lang w:val="af-ZA"/>
        </w:rPr>
        <w:t>.............................</w:t>
      </w:r>
      <w:r w:rsidRPr="00EF5C1D">
        <w:rPr>
          <w:lang w:val="af-ZA"/>
        </w:rPr>
        <w:t>.</w:t>
      </w:r>
    </w:p>
    <w:p w:rsidR="005F664C" w:rsidRPr="00EF5C1D" w:rsidRDefault="005F664C" w:rsidP="00F77D4B">
      <w:pPr>
        <w:rPr>
          <w:lang w:val="af-ZA"/>
        </w:rPr>
      </w:pPr>
      <w:r w:rsidRPr="00EF5C1D">
        <w:rPr>
          <w:lang w:val="af-ZA"/>
        </w:rPr>
        <w:t>- T</w:t>
      </w:r>
      <w:r>
        <w:rPr>
          <w:lang w:val="af-ZA"/>
        </w:rPr>
        <w:t>hời gian thực hiện: Từ</w:t>
      </w:r>
      <w:r w:rsidRPr="00EF5C1D">
        <w:rPr>
          <w:lang w:val="af-ZA"/>
        </w:rPr>
        <w:t xml:space="preserve"> </w:t>
      </w:r>
      <w:r w:rsidR="00D5500C">
        <w:rPr>
          <w:lang w:val="af-ZA"/>
        </w:rPr>
        <w:t>30</w:t>
      </w:r>
      <w:r>
        <w:rPr>
          <w:lang w:val="af-ZA"/>
        </w:rPr>
        <w:t xml:space="preserve"> tháng, từ tháng </w:t>
      </w:r>
      <w:r w:rsidR="00A639A2">
        <w:rPr>
          <w:lang w:val="af-ZA"/>
        </w:rPr>
        <w:t>...</w:t>
      </w:r>
      <w:r>
        <w:rPr>
          <w:lang w:val="af-ZA"/>
        </w:rPr>
        <w:t xml:space="preserve">/2024 – </w:t>
      </w:r>
      <w:r w:rsidR="00A639A2">
        <w:rPr>
          <w:lang w:val="af-ZA"/>
        </w:rPr>
        <w:t>...</w:t>
      </w:r>
      <w:r>
        <w:rPr>
          <w:lang w:val="af-ZA"/>
        </w:rPr>
        <w:t>/2026</w:t>
      </w:r>
      <w:r w:rsidRPr="00EF5C1D">
        <w:rPr>
          <w:lang w:val="af-ZA"/>
        </w:rPr>
        <w:t>.</w:t>
      </w:r>
    </w:p>
    <w:p w:rsidR="005F664C" w:rsidRDefault="005F664C" w:rsidP="009F0673">
      <w:pPr>
        <w:rPr>
          <w:b/>
          <w:lang w:val="af-ZA"/>
        </w:rPr>
      </w:pPr>
      <w:r>
        <w:rPr>
          <w:b/>
          <w:lang w:val="af-ZA"/>
        </w:rPr>
        <w:t>3</w:t>
      </w:r>
      <w:r w:rsidRPr="009F0673">
        <w:rPr>
          <w:b/>
          <w:lang w:val="af-ZA"/>
        </w:rPr>
        <w:t>.</w:t>
      </w:r>
      <w:r>
        <w:rPr>
          <w:b/>
          <w:lang w:val="af-ZA"/>
        </w:rPr>
        <w:t xml:space="preserve"> Đơn vị, tổ chức tham gia</w:t>
      </w:r>
    </w:p>
    <w:p w:rsidR="005F664C" w:rsidRPr="00EF5C1D" w:rsidRDefault="005F664C" w:rsidP="00F77D4B">
      <w:pPr>
        <w:rPr>
          <w:lang w:val="af-ZA"/>
        </w:rPr>
      </w:pPr>
      <w:r>
        <w:rPr>
          <w:lang w:val="af-ZA"/>
        </w:rPr>
        <w:t xml:space="preserve">- Chủ đầu tư: </w:t>
      </w:r>
      <w:r w:rsidR="00911570">
        <w:rPr>
          <w:lang w:val="af-ZA"/>
        </w:rPr>
        <w:t>..</w:t>
      </w:r>
      <w:r w:rsidRPr="00EF5C1D">
        <w:rPr>
          <w:lang w:val="af-ZA"/>
        </w:rPr>
        <w:t>.</w:t>
      </w:r>
      <w:bookmarkStart w:id="0" w:name="_GoBack"/>
      <w:bookmarkEnd w:id="0"/>
    </w:p>
    <w:p w:rsidR="005F664C" w:rsidRDefault="005F664C" w:rsidP="00F77D4B">
      <w:pPr>
        <w:rPr>
          <w:lang w:val="af-ZA"/>
        </w:rPr>
      </w:pPr>
      <w:r>
        <w:rPr>
          <w:lang w:val="af-ZA"/>
        </w:rPr>
        <w:t>-</w:t>
      </w:r>
      <w:r w:rsidR="00911570">
        <w:rPr>
          <w:lang w:val="af-ZA"/>
        </w:rPr>
        <w:t xml:space="preserve"> Đơn vị</w:t>
      </w:r>
      <w:r>
        <w:rPr>
          <w:lang w:val="af-ZA"/>
        </w:rPr>
        <w:t xml:space="preserve"> giám sát: </w:t>
      </w:r>
      <w:r w:rsidR="00911570">
        <w:rPr>
          <w:lang w:val="af-ZA"/>
        </w:rPr>
        <w:t>.............</w:t>
      </w:r>
      <w:r w:rsidRPr="00EF5C1D">
        <w:rPr>
          <w:lang w:val="af-ZA"/>
        </w:rPr>
        <w:t>.</w:t>
      </w:r>
    </w:p>
    <w:p w:rsidR="005F664C" w:rsidRDefault="005F664C" w:rsidP="00F77D4B">
      <w:pPr>
        <w:rPr>
          <w:lang w:val="af-ZA"/>
        </w:rPr>
      </w:pPr>
      <w:r>
        <w:rPr>
          <w:lang w:val="af-ZA"/>
        </w:rPr>
        <w:t xml:space="preserve">- Tổ chức thực hiện: </w:t>
      </w:r>
      <w:r w:rsidR="00911570">
        <w:rPr>
          <w:lang w:val="af-ZA"/>
        </w:rPr>
        <w:t>Viện Chăn nuôi</w:t>
      </w:r>
      <w:r>
        <w:rPr>
          <w:lang w:val="af-ZA"/>
        </w:rPr>
        <w:t>.</w:t>
      </w:r>
    </w:p>
    <w:p w:rsidR="00911570" w:rsidRDefault="00911570" w:rsidP="00911570">
      <w:pPr>
        <w:rPr>
          <w:lang w:val="af-ZA"/>
        </w:rPr>
      </w:pPr>
      <w:r>
        <w:rPr>
          <w:lang w:val="af-ZA"/>
        </w:rPr>
        <w:t>- Tổ chức ứng dụng: ....</w:t>
      </w:r>
    </w:p>
    <w:p w:rsidR="005F664C" w:rsidRPr="00AB0AAF" w:rsidRDefault="005F664C" w:rsidP="00AB0AAF">
      <w:pPr>
        <w:rPr>
          <w:b/>
          <w:lang w:val="af-ZA"/>
        </w:rPr>
      </w:pPr>
      <w:r w:rsidRPr="00AB0AAF">
        <w:rPr>
          <w:b/>
          <w:bCs/>
          <w:iCs/>
          <w:lang w:val="af-ZA"/>
        </w:rPr>
        <w:t>IV</w:t>
      </w:r>
      <w:r w:rsidRPr="00503A9A">
        <w:rPr>
          <w:b/>
          <w:lang w:val="af-ZA"/>
        </w:rPr>
        <w:t>. NỘI DUNG, TỔ CHỨC VÀ CÁC GIẢI PHÁP THỰC HIỆN</w:t>
      </w:r>
    </w:p>
    <w:p w:rsidR="005F664C" w:rsidRPr="00AB0AAF" w:rsidRDefault="005F664C" w:rsidP="00AB0AAF">
      <w:pPr>
        <w:rPr>
          <w:b/>
          <w:lang w:val="af-ZA"/>
        </w:rPr>
      </w:pPr>
      <w:r w:rsidRPr="00AB0AAF">
        <w:rPr>
          <w:b/>
          <w:lang w:val="af-ZA"/>
        </w:rPr>
        <w:t xml:space="preserve">1. </w:t>
      </w:r>
      <w:r>
        <w:rPr>
          <w:b/>
          <w:lang w:val="af-ZA"/>
        </w:rPr>
        <w:t>Nội dung thực hiện</w:t>
      </w:r>
    </w:p>
    <w:p w:rsidR="00252CC6" w:rsidRPr="00252CC6" w:rsidRDefault="00252CC6" w:rsidP="00252CC6">
      <w:pPr>
        <w:rPr>
          <w:lang w:val="af-ZA"/>
        </w:rPr>
      </w:pPr>
      <w:r>
        <w:rPr>
          <w:lang w:val="af-ZA"/>
        </w:rPr>
        <w:t>-</w:t>
      </w:r>
      <w:r w:rsidRPr="00252CC6">
        <w:rPr>
          <w:lang w:val="af-ZA"/>
        </w:rPr>
        <w:t xml:space="preserve"> </w:t>
      </w:r>
      <w:r w:rsidR="009534BA" w:rsidRPr="009534BA">
        <w:rPr>
          <w:lang w:val="af-ZA"/>
        </w:rPr>
        <w:t xml:space="preserve">Điều tra bổ sung, đánh giá hiện trạng tình hình chăn nuôi giống </w:t>
      </w:r>
      <w:r w:rsidR="00D5500C">
        <w:rPr>
          <w:lang w:val="af-ZA"/>
        </w:rPr>
        <w:t>vịt bầu cổ xanh tại huyện Tủa Chùa, tỉnh Điện Biên</w:t>
      </w:r>
      <w:r w:rsidRPr="00252CC6">
        <w:rPr>
          <w:lang w:val="af-ZA"/>
        </w:rPr>
        <w:t>.</w:t>
      </w:r>
    </w:p>
    <w:p w:rsidR="00F966FE" w:rsidRDefault="00F966FE" w:rsidP="00252CC6">
      <w:pPr>
        <w:rPr>
          <w:lang w:val="af-ZA"/>
        </w:rPr>
      </w:pPr>
      <w:r>
        <w:rPr>
          <w:lang w:val="af-ZA"/>
        </w:rPr>
        <w:t xml:space="preserve">- </w:t>
      </w:r>
      <w:r w:rsidRPr="00F966FE">
        <w:rPr>
          <w:lang w:val="af-ZA"/>
        </w:rPr>
        <w:t xml:space="preserve">Xây dựng mô hình bảo tồn giống </w:t>
      </w:r>
      <w:r w:rsidR="00D5500C">
        <w:rPr>
          <w:lang w:val="af-ZA"/>
        </w:rPr>
        <w:t>vịt bầu cổ xanh tại huyện Tủa Chùa, tỉnh Điện Biên.</w:t>
      </w:r>
    </w:p>
    <w:p w:rsidR="00B9302F" w:rsidRDefault="00B9302F" w:rsidP="00252CC6">
      <w:pPr>
        <w:rPr>
          <w:lang w:val="af-ZA"/>
        </w:rPr>
      </w:pPr>
      <w:r>
        <w:rPr>
          <w:lang w:val="af-ZA"/>
        </w:rPr>
        <w:t xml:space="preserve">- Xây dựng mô hình chăn nuôi </w:t>
      </w:r>
      <w:r w:rsidR="0027459E">
        <w:rPr>
          <w:lang w:val="af-ZA"/>
        </w:rPr>
        <w:t>vịt bầu cổ xanh</w:t>
      </w:r>
      <w:r>
        <w:rPr>
          <w:lang w:val="af-ZA"/>
        </w:rPr>
        <w:t xml:space="preserve"> thương phẩm theo hướng sản xuất hàng hóa.</w:t>
      </w:r>
    </w:p>
    <w:p w:rsidR="00B9302F" w:rsidRDefault="00B9302F" w:rsidP="00252CC6">
      <w:pPr>
        <w:rPr>
          <w:lang w:val="af-ZA"/>
        </w:rPr>
      </w:pPr>
      <w:r>
        <w:rPr>
          <w:lang w:val="af-ZA"/>
        </w:rPr>
        <w:t>- Tập huấn kỹ thuật, truyền thông kết quả của mô hình.</w:t>
      </w:r>
    </w:p>
    <w:p w:rsidR="00252CC6" w:rsidRPr="00B9302F" w:rsidRDefault="00B9302F" w:rsidP="00252CC6">
      <w:pPr>
        <w:rPr>
          <w:b/>
          <w:lang w:val="af-ZA"/>
        </w:rPr>
      </w:pPr>
      <w:r w:rsidRPr="00B9302F">
        <w:rPr>
          <w:b/>
          <w:lang w:val="af-ZA"/>
        </w:rPr>
        <w:t>2. Tổ chức thực hiện</w:t>
      </w:r>
    </w:p>
    <w:p w:rsidR="005F664C" w:rsidRPr="006C5200" w:rsidRDefault="00B9302F" w:rsidP="006C5200">
      <w:pPr>
        <w:rPr>
          <w:b/>
          <w:lang w:val="af-ZA"/>
        </w:rPr>
      </w:pPr>
      <w:r>
        <w:rPr>
          <w:b/>
          <w:lang w:val="af-ZA"/>
        </w:rPr>
        <w:t>2</w:t>
      </w:r>
      <w:r w:rsidR="005F664C" w:rsidRPr="006C5200">
        <w:rPr>
          <w:b/>
          <w:lang w:val="af-ZA"/>
        </w:rPr>
        <w:t xml:space="preserve">.1. </w:t>
      </w:r>
      <w:r>
        <w:rPr>
          <w:b/>
          <w:lang w:val="af-ZA"/>
        </w:rPr>
        <w:t xml:space="preserve">Công tác chuẩn bị </w:t>
      </w:r>
    </w:p>
    <w:p w:rsidR="005F664C" w:rsidRDefault="005F664C" w:rsidP="006C5200">
      <w:pPr>
        <w:rPr>
          <w:lang w:val="af-ZA"/>
        </w:rPr>
      </w:pPr>
      <w:r>
        <w:rPr>
          <w:lang w:val="af-ZA"/>
        </w:rPr>
        <w:t xml:space="preserve">- </w:t>
      </w:r>
      <w:r w:rsidR="00B9302F">
        <w:rPr>
          <w:lang w:val="af-ZA"/>
        </w:rPr>
        <w:t>Lập</w:t>
      </w:r>
      <w:r>
        <w:rPr>
          <w:lang w:val="af-ZA"/>
        </w:rPr>
        <w:t xml:space="preserve"> kế hoạch, phương án sản xuất kinh doanh phù hợp với chiến lược phát triển của </w:t>
      </w:r>
      <w:r w:rsidR="00B9302F">
        <w:rPr>
          <w:lang w:val="af-ZA"/>
        </w:rPr>
        <w:t>mô hình được lựa chọn</w:t>
      </w:r>
      <w:r>
        <w:rPr>
          <w:lang w:val="af-ZA"/>
        </w:rPr>
        <w:t>.</w:t>
      </w:r>
    </w:p>
    <w:p w:rsidR="005F664C" w:rsidRDefault="005F664C" w:rsidP="006C5200">
      <w:pPr>
        <w:rPr>
          <w:lang w:val="af-ZA"/>
        </w:rPr>
      </w:pPr>
      <w:r>
        <w:rPr>
          <w:lang w:val="af-ZA"/>
        </w:rPr>
        <w:t xml:space="preserve">- Chuẩn bị các hồ sơ pháp lý có liên quan đến việc chăn nuôi, sản xuất giống </w:t>
      </w:r>
      <w:r w:rsidR="0027459E">
        <w:rPr>
          <w:lang w:val="af-ZA"/>
        </w:rPr>
        <w:t>vịt bầu cổ xanh</w:t>
      </w:r>
      <w:r>
        <w:rPr>
          <w:lang w:val="af-ZA"/>
        </w:rPr>
        <w:t xml:space="preserve"> trước khi xuất bán giống ra thị trường.</w:t>
      </w:r>
    </w:p>
    <w:p w:rsidR="005F664C" w:rsidRDefault="005F664C" w:rsidP="006C5200">
      <w:pPr>
        <w:rPr>
          <w:lang w:val="af-ZA"/>
        </w:rPr>
      </w:pPr>
      <w:r>
        <w:rPr>
          <w:lang w:val="af-ZA"/>
        </w:rPr>
        <w:t xml:space="preserve">- Cải </w:t>
      </w:r>
      <w:r w:rsidR="00205F83">
        <w:rPr>
          <w:lang w:val="af-ZA"/>
        </w:rPr>
        <w:t xml:space="preserve">tạo chuồng trại chăn </w:t>
      </w:r>
      <w:r w:rsidR="00D5500C">
        <w:rPr>
          <w:lang w:val="af-ZA"/>
        </w:rPr>
        <w:t>nuôi cho 6</w:t>
      </w:r>
      <w:r w:rsidR="00205F83">
        <w:rPr>
          <w:lang w:val="af-ZA"/>
        </w:rPr>
        <w:t>00</w:t>
      </w:r>
      <w:r>
        <w:rPr>
          <w:lang w:val="af-ZA"/>
        </w:rPr>
        <w:t xml:space="preserve"> </w:t>
      </w:r>
      <w:r w:rsidR="0027459E">
        <w:rPr>
          <w:lang w:val="af-ZA"/>
        </w:rPr>
        <w:t>vịt bầu cổ xanh</w:t>
      </w:r>
      <w:r>
        <w:rPr>
          <w:lang w:val="af-ZA"/>
        </w:rPr>
        <w:t xml:space="preserve"> bố mẹ theo quy mô gia đình dưới sự hỗ trợ kỹ thuật của Viện Chăn nuôi.</w:t>
      </w:r>
    </w:p>
    <w:p w:rsidR="005F664C" w:rsidRDefault="005F664C" w:rsidP="001171C4">
      <w:pPr>
        <w:rPr>
          <w:lang w:val="af-ZA"/>
        </w:rPr>
      </w:pPr>
      <w:r>
        <w:rPr>
          <w:lang w:val="af-ZA"/>
        </w:rPr>
        <w:t>- Rà soát, đánh giá lại chất lượng, quy mô hệ thống nhà xưởng, thiết bị phục vụ sản xuất con giống như máy ấp trứng, vật tư thú y (xi lanh, vaccine, bình bảo ôn vaccine, thuốc thú y...) chuồng úm... đáp ứng nhu cầu sản xuất.</w:t>
      </w:r>
    </w:p>
    <w:p w:rsidR="005F664C" w:rsidRDefault="005F664C" w:rsidP="001171C4">
      <w:pPr>
        <w:rPr>
          <w:lang w:val="af-ZA"/>
        </w:rPr>
      </w:pPr>
      <w:r>
        <w:rPr>
          <w:lang w:val="af-ZA"/>
        </w:rPr>
        <w:t>- Công nhân chăn nuôi.</w:t>
      </w:r>
    </w:p>
    <w:p w:rsidR="005F664C" w:rsidRDefault="005F664C" w:rsidP="00AB0AAF">
      <w:pPr>
        <w:rPr>
          <w:lang w:val="af-ZA"/>
        </w:rPr>
      </w:pPr>
      <w:r>
        <w:rPr>
          <w:lang w:val="af-ZA"/>
        </w:rPr>
        <w:t xml:space="preserve">- </w:t>
      </w:r>
      <w:r w:rsidRPr="00EF5C1D">
        <w:rPr>
          <w:lang w:val="af-ZA"/>
        </w:rPr>
        <w:t>M</w:t>
      </w:r>
      <w:r w:rsidR="00D5500C">
        <w:rPr>
          <w:lang w:val="af-ZA"/>
        </w:rPr>
        <w:t>ột phần thức ăn cho vịt</w:t>
      </w:r>
      <w:r w:rsidRPr="00EF5C1D">
        <w:rPr>
          <w:lang w:val="af-ZA"/>
        </w:rPr>
        <w:t>.</w:t>
      </w:r>
    </w:p>
    <w:p w:rsidR="005F664C" w:rsidRDefault="005F664C" w:rsidP="00AB0AAF">
      <w:pPr>
        <w:rPr>
          <w:lang w:val="af-ZA"/>
        </w:rPr>
      </w:pPr>
      <w:r>
        <w:rPr>
          <w:lang w:val="af-ZA"/>
        </w:rPr>
        <w:t>- Điện, nước, nhiên liệu.</w:t>
      </w:r>
    </w:p>
    <w:p w:rsidR="005F664C" w:rsidRPr="00A51EFD" w:rsidRDefault="00CE4C19" w:rsidP="00A51EFD">
      <w:pPr>
        <w:rPr>
          <w:b/>
          <w:lang w:val="af-ZA"/>
        </w:rPr>
      </w:pPr>
      <w:r>
        <w:rPr>
          <w:b/>
          <w:lang w:val="af-ZA"/>
        </w:rPr>
        <w:t>2</w:t>
      </w:r>
      <w:r w:rsidR="005F664C" w:rsidRPr="00A51EFD">
        <w:rPr>
          <w:b/>
          <w:lang w:val="af-ZA"/>
        </w:rPr>
        <w:t>.2. Nhà nước hỗ trợ</w:t>
      </w:r>
    </w:p>
    <w:p w:rsidR="005F664C" w:rsidRPr="00EF5C1D" w:rsidRDefault="005F664C" w:rsidP="00A51EFD">
      <w:pPr>
        <w:rPr>
          <w:b/>
          <w:i/>
          <w:lang w:val="af-ZA"/>
        </w:rPr>
      </w:pPr>
      <w:r w:rsidRPr="00EF5C1D">
        <w:rPr>
          <w:lang w:val="af-ZA"/>
        </w:rPr>
        <w:t>-</w:t>
      </w:r>
      <w:r>
        <w:rPr>
          <w:b/>
          <w:i/>
          <w:lang w:val="af-ZA"/>
        </w:rPr>
        <w:t xml:space="preserve"> </w:t>
      </w:r>
      <w:r w:rsidR="00D5500C">
        <w:rPr>
          <w:lang w:val="af-ZA"/>
        </w:rPr>
        <w:t>Vịt</w:t>
      </w:r>
      <w:r>
        <w:rPr>
          <w:lang w:val="af-ZA"/>
        </w:rPr>
        <w:t xml:space="preserve"> </w:t>
      </w:r>
      <w:r w:rsidRPr="00EF5C1D">
        <w:rPr>
          <w:lang w:val="af-ZA"/>
        </w:rPr>
        <w:t xml:space="preserve">giống </w:t>
      </w:r>
      <w:r>
        <w:rPr>
          <w:lang w:val="af-ZA"/>
        </w:rPr>
        <w:t>bố mẹ</w:t>
      </w:r>
      <w:r w:rsidRPr="00EF5C1D">
        <w:rPr>
          <w:lang w:val="af-ZA"/>
        </w:rPr>
        <w:t>.</w:t>
      </w:r>
    </w:p>
    <w:p w:rsidR="005F664C" w:rsidRPr="00EF5C1D" w:rsidRDefault="005F664C" w:rsidP="00A51EFD">
      <w:pPr>
        <w:rPr>
          <w:lang w:val="af-ZA"/>
        </w:rPr>
      </w:pPr>
      <w:r w:rsidRPr="00EF5C1D">
        <w:rPr>
          <w:lang w:val="af-ZA"/>
        </w:rPr>
        <w:lastRenderedPageBreak/>
        <w:t xml:space="preserve">- </w:t>
      </w:r>
      <w:r>
        <w:rPr>
          <w:lang w:val="af-ZA"/>
        </w:rPr>
        <w:t>Một phần thức ăn cho</w:t>
      </w:r>
      <w:r w:rsidR="00D5500C">
        <w:rPr>
          <w:lang w:val="af-ZA"/>
        </w:rPr>
        <w:t xml:space="preserve"> vịt</w:t>
      </w:r>
      <w:r w:rsidRPr="00EF5C1D">
        <w:rPr>
          <w:lang w:val="af-ZA"/>
        </w:rPr>
        <w:t xml:space="preserve">. </w:t>
      </w:r>
    </w:p>
    <w:p w:rsidR="005F664C" w:rsidRPr="00EF5C1D" w:rsidRDefault="005F664C" w:rsidP="00A51EFD">
      <w:pPr>
        <w:rPr>
          <w:lang w:val="af-ZA"/>
        </w:rPr>
      </w:pPr>
      <w:r w:rsidRPr="00EF5C1D">
        <w:rPr>
          <w:lang w:val="af-ZA"/>
        </w:rPr>
        <w:t xml:space="preserve">- </w:t>
      </w:r>
      <w:r>
        <w:rPr>
          <w:lang w:val="af-ZA"/>
        </w:rPr>
        <w:t>T</w:t>
      </w:r>
      <w:r w:rsidRPr="00EF5C1D">
        <w:rPr>
          <w:lang w:val="af-ZA"/>
        </w:rPr>
        <w:t>huốc thú y, thuốc bổ</w:t>
      </w:r>
      <w:r>
        <w:rPr>
          <w:lang w:val="af-ZA"/>
        </w:rPr>
        <w:t>, sát trùng, xử lý chất thải</w:t>
      </w:r>
      <w:r w:rsidRPr="00EF5C1D">
        <w:rPr>
          <w:lang w:val="af-ZA"/>
        </w:rPr>
        <w:t>.</w:t>
      </w:r>
    </w:p>
    <w:p w:rsidR="005F664C" w:rsidRPr="00EF5C1D" w:rsidRDefault="005F664C" w:rsidP="00A51EFD">
      <w:pPr>
        <w:rPr>
          <w:lang w:val="af-ZA"/>
        </w:rPr>
      </w:pPr>
      <w:r w:rsidRPr="00EF5C1D">
        <w:rPr>
          <w:lang w:val="af-ZA"/>
        </w:rPr>
        <w:t xml:space="preserve">- </w:t>
      </w:r>
      <w:r>
        <w:rPr>
          <w:lang w:val="af-ZA"/>
        </w:rPr>
        <w:t xml:space="preserve">Khay trứng, khay nở, hộp </w:t>
      </w:r>
      <w:r w:rsidR="0047229F">
        <w:rPr>
          <w:lang w:val="af-ZA"/>
        </w:rPr>
        <w:t>vịt</w:t>
      </w:r>
      <w:r>
        <w:rPr>
          <w:lang w:val="af-ZA"/>
        </w:rPr>
        <w:t xml:space="preserve"> giống, m</w:t>
      </w:r>
      <w:r w:rsidRPr="00EF5C1D">
        <w:rPr>
          <w:lang w:val="af-ZA"/>
        </w:rPr>
        <w:t>áng ăn</w:t>
      </w:r>
      <w:r>
        <w:rPr>
          <w:lang w:val="af-ZA"/>
        </w:rPr>
        <w:t xml:space="preserve"> uống..</w:t>
      </w:r>
      <w:r w:rsidRPr="00EF5C1D">
        <w:rPr>
          <w:lang w:val="af-ZA"/>
        </w:rPr>
        <w:t>.</w:t>
      </w:r>
    </w:p>
    <w:p w:rsidR="005F664C" w:rsidRDefault="005F664C" w:rsidP="00A51EFD">
      <w:pPr>
        <w:rPr>
          <w:lang w:val="af-ZA"/>
        </w:rPr>
      </w:pPr>
      <w:r w:rsidRPr="00EF5C1D">
        <w:rPr>
          <w:lang w:val="af-ZA"/>
        </w:rPr>
        <w:t xml:space="preserve">- </w:t>
      </w:r>
      <w:r>
        <w:rPr>
          <w:lang w:val="af-ZA"/>
        </w:rPr>
        <w:t>Chi phí kỹ thuật, hỗ trợ ứng dụng công nghệ.</w:t>
      </w:r>
    </w:p>
    <w:p w:rsidR="005F664C" w:rsidRPr="00EF5C1D" w:rsidRDefault="005F664C" w:rsidP="00A51EFD">
      <w:pPr>
        <w:rPr>
          <w:lang w:val="af-ZA"/>
        </w:rPr>
      </w:pPr>
      <w:r>
        <w:rPr>
          <w:lang w:val="af-ZA"/>
        </w:rPr>
        <w:t>- Tập huấn kỹ thuật, kiểm tra, giám sát, nghiệm thu</w:t>
      </w:r>
      <w:r w:rsidRPr="00EF5C1D">
        <w:rPr>
          <w:lang w:val="af-ZA"/>
        </w:rPr>
        <w:t>.</w:t>
      </w:r>
    </w:p>
    <w:p w:rsidR="005F664C" w:rsidRPr="00037168" w:rsidRDefault="00CE4C19" w:rsidP="00037168">
      <w:pPr>
        <w:rPr>
          <w:b/>
          <w:lang w:val="af-ZA"/>
        </w:rPr>
      </w:pPr>
      <w:r>
        <w:rPr>
          <w:b/>
          <w:lang w:val="af-ZA"/>
        </w:rPr>
        <w:t>2.</w:t>
      </w:r>
      <w:r w:rsidR="005F664C" w:rsidRPr="00037168">
        <w:rPr>
          <w:b/>
          <w:lang w:val="af-ZA"/>
        </w:rPr>
        <w:t xml:space="preserve">2. </w:t>
      </w:r>
      <w:r>
        <w:rPr>
          <w:b/>
          <w:lang w:val="af-ZA"/>
        </w:rPr>
        <w:t>Phân công trách nhiệm</w:t>
      </w:r>
      <w:r w:rsidR="005F664C" w:rsidRPr="00037168">
        <w:rPr>
          <w:b/>
          <w:lang w:val="af-ZA"/>
        </w:rPr>
        <w:t>.</w:t>
      </w:r>
    </w:p>
    <w:p w:rsidR="005F664C" w:rsidRDefault="005F664C" w:rsidP="00AE453A">
      <w:pPr>
        <w:rPr>
          <w:lang w:val="af-ZA"/>
        </w:rPr>
      </w:pPr>
      <w:r w:rsidRPr="00EF5C1D">
        <w:rPr>
          <w:b/>
          <w:i/>
          <w:lang w:val="af-ZA"/>
        </w:rPr>
        <w:t xml:space="preserve">- Phòng Nông nghiệp và PTNT: </w:t>
      </w:r>
      <w:r w:rsidRPr="004F7565">
        <w:rPr>
          <w:lang w:val="af-ZA"/>
        </w:rPr>
        <w:t xml:space="preserve">Phối hợp với các đơn vị liên quan xem xét thẩm định điều kiện của </w:t>
      </w:r>
      <w:r w:rsidR="00CE4C19">
        <w:rPr>
          <w:lang w:val="af-ZA"/>
        </w:rPr>
        <w:t>mô hình</w:t>
      </w:r>
      <w:r w:rsidRPr="004F7565">
        <w:rPr>
          <w:lang w:val="af-ZA"/>
        </w:rPr>
        <w:t xml:space="preserve"> và </w:t>
      </w:r>
      <w:r w:rsidR="004F58A8">
        <w:rPr>
          <w:lang w:val="af-ZA"/>
        </w:rPr>
        <w:t>đề án</w:t>
      </w:r>
      <w:r w:rsidRPr="004F7565">
        <w:rPr>
          <w:lang w:val="af-ZA"/>
        </w:rPr>
        <w:t xml:space="preserve"> được trình, hướng dẫn, kiểm tra, giám sát, nghiệm thu khối lượng</w:t>
      </w:r>
      <w:r>
        <w:rPr>
          <w:lang w:val="af-ZA"/>
        </w:rPr>
        <w:t xml:space="preserve"> thực hiện theo </w:t>
      </w:r>
      <w:r w:rsidR="004F58A8">
        <w:rPr>
          <w:lang w:val="af-ZA"/>
        </w:rPr>
        <w:t>đề</w:t>
      </w:r>
      <w:r>
        <w:rPr>
          <w:lang w:val="af-ZA"/>
        </w:rPr>
        <w:t xml:space="preserve"> án được cấp thẩm quyền phê duyệt. </w:t>
      </w:r>
    </w:p>
    <w:p w:rsidR="005F664C" w:rsidRDefault="005F664C" w:rsidP="00AD54F0">
      <w:pPr>
        <w:spacing w:before="80"/>
        <w:ind w:firstLine="670"/>
        <w:rPr>
          <w:color w:val="000000"/>
          <w:spacing w:val="-4"/>
          <w:lang w:val="af-ZA"/>
        </w:rPr>
      </w:pPr>
      <w:r w:rsidRPr="00EF5C1D">
        <w:rPr>
          <w:b/>
          <w:i/>
          <w:color w:val="000000"/>
          <w:lang w:val="af-ZA"/>
        </w:rPr>
        <w:t xml:space="preserve">- </w:t>
      </w:r>
      <w:r w:rsidR="00CE4C19">
        <w:rPr>
          <w:b/>
          <w:i/>
          <w:color w:val="000000"/>
          <w:lang w:val="af-ZA"/>
        </w:rPr>
        <w:t>Mô hình</w:t>
      </w:r>
      <w:r w:rsidRPr="00EF5C1D">
        <w:rPr>
          <w:b/>
          <w:i/>
          <w:color w:val="000000"/>
          <w:lang w:val="af-ZA"/>
        </w:rPr>
        <w:t xml:space="preserve">: </w:t>
      </w:r>
      <w:r>
        <w:rPr>
          <w:color w:val="000000"/>
          <w:lang w:val="af-ZA"/>
        </w:rPr>
        <w:t xml:space="preserve">Triển khai </w:t>
      </w:r>
      <w:r w:rsidR="00666633">
        <w:rPr>
          <w:color w:val="000000"/>
          <w:lang w:val="af-ZA"/>
        </w:rPr>
        <w:t>các nội dung của đề án dưới sự hướng dẫn, giám sát của Viện Chăn nuôi và các đơn vị chuyên môn của huyện Tủa Chùa</w:t>
      </w:r>
      <w:r>
        <w:rPr>
          <w:color w:val="000000"/>
          <w:spacing w:val="-4"/>
          <w:lang w:val="af-ZA"/>
        </w:rPr>
        <w:t>.</w:t>
      </w:r>
      <w:r w:rsidR="00666633">
        <w:rPr>
          <w:color w:val="000000"/>
          <w:spacing w:val="-4"/>
          <w:lang w:val="af-ZA"/>
        </w:rPr>
        <w:t xml:space="preserve"> Đối ứng một phần kinh phí triển khai (chuồng trại, công lao động, năng lượng,...). Được thụ hưởng các sản phẩm hình thành từ kết quả của đề án.</w:t>
      </w:r>
    </w:p>
    <w:p w:rsidR="005F664C" w:rsidRPr="00EF5C1D" w:rsidRDefault="005F664C" w:rsidP="00AD54F0">
      <w:pPr>
        <w:spacing w:before="80"/>
        <w:ind w:firstLine="670"/>
        <w:rPr>
          <w:i/>
          <w:color w:val="000000"/>
          <w:spacing w:val="-4"/>
          <w:lang w:val="af-ZA"/>
        </w:rPr>
      </w:pPr>
      <w:r w:rsidRPr="00CE4C19">
        <w:rPr>
          <w:b/>
          <w:i/>
          <w:color w:val="000000"/>
          <w:spacing w:val="-4"/>
          <w:lang w:val="af-ZA"/>
        </w:rPr>
        <w:t>- Viện Chăn nuôi:</w:t>
      </w:r>
      <w:r>
        <w:rPr>
          <w:color w:val="000000"/>
          <w:spacing w:val="-4"/>
          <w:lang w:val="af-ZA"/>
        </w:rPr>
        <w:t xml:space="preserve"> </w:t>
      </w:r>
      <w:r w:rsidR="00CE4C19">
        <w:rPr>
          <w:color w:val="000000"/>
          <w:spacing w:val="-4"/>
          <w:lang w:val="af-ZA"/>
        </w:rPr>
        <w:t>Chủ trì, chịu trách nhiệm h</w:t>
      </w:r>
      <w:r>
        <w:rPr>
          <w:color w:val="000000"/>
          <w:spacing w:val="-4"/>
          <w:lang w:val="af-ZA"/>
        </w:rPr>
        <w:t>ỗ trợ kỹ thuật chăn nuôi, quản lý đàn, sản xuất con giống, tập huấn kỹ thuật</w:t>
      </w:r>
      <w:r w:rsidR="00CE4C19">
        <w:rPr>
          <w:color w:val="000000"/>
          <w:spacing w:val="-4"/>
          <w:lang w:val="af-ZA"/>
        </w:rPr>
        <w:t>, xây dựng thuyết minh, báo cáo kết quả thực hiện,...</w:t>
      </w:r>
      <w:r>
        <w:rPr>
          <w:color w:val="000000"/>
          <w:spacing w:val="-4"/>
          <w:lang w:val="af-ZA"/>
        </w:rPr>
        <w:t>.</w:t>
      </w:r>
      <w:r w:rsidR="00CE4C19" w:rsidRPr="00CE4C19">
        <w:rPr>
          <w:color w:val="000000"/>
          <w:lang w:val="af-ZA"/>
        </w:rPr>
        <w:t xml:space="preserve"> </w:t>
      </w:r>
      <w:r w:rsidR="00CE4C19">
        <w:rPr>
          <w:color w:val="000000"/>
          <w:lang w:val="af-ZA"/>
        </w:rPr>
        <w:t>Triển khai đề án được phê duyệt, đảm bảo đúng nội dung, tiến độ, chất lượng sản phẩm theo đăng ký</w:t>
      </w:r>
      <w:r w:rsidR="00CE4C19" w:rsidRPr="00EF5C1D">
        <w:rPr>
          <w:color w:val="000000"/>
          <w:lang w:val="af-ZA"/>
        </w:rPr>
        <w:t>.</w:t>
      </w:r>
      <w:r w:rsidR="00CE4C19" w:rsidRPr="00EF5C1D">
        <w:rPr>
          <w:color w:val="000000"/>
          <w:spacing w:val="-4"/>
          <w:lang w:val="af-ZA"/>
        </w:rPr>
        <w:t xml:space="preserve"> </w:t>
      </w:r>
      <w:r w:rsidR="00CE4C19">
        <w:rPr>
          <w:color w:val="000000"/>
          <w:spacing w:val="-4"/>
          <w:lang w:val="af-ZA"/>
        </w:rPr>
        <w:t>Đảm bảo các điều kiện về thú y, môi trường, an toàn lao động</w:t>
      </w:r>
      <w:r w:rsidR="00666633">
        <w:rPr>
          <w:color w:val="000000"/>
          <w:spacing w:val="-4"/>
          <w:lang w:val="af-ZA"/>
        </w:rPr>
        <w:t>,...</w:t>
      </w:r>
    </w:p>
    <w:p w:rsidR="005F664C" w:rsidRPr="00EF5C1D" w:rsidRDefault="005F664C" w:rsidP="00074C18">
      <w:pPr>
        <w:spacing w:before="80"/>
        <w:ind w:firstLine="670"/>
        <w:rPr>
          <w:color w:val="000000"/>
          <w:lang w:val="af-ZA"/>
        </w:rPr>
      </w:pPr>
      <w:r w:rsidRPr="00EF5C1D">
        <w:rPr>
          <w:b/>
          <w:i/>
          <w:color w:val="000000"/>
          <w:lang w:val="af-ZA"/>
        </w:rPr>
        <w:t xml:space="preserve">- </w:t>
      </w:r>
      <w:r>
        <w:rPr>
          <w:b/>
          <w:i/>
          <w:color w:val="000000"/>
          <w:lang w:val="af-ZA"/>
        </w:rPr>
        <w:t>Các Đơn vị, Tổ chức khác:</w:t>
      </w:r>
      <w:r w:rsidRPr="00EF5C1D">
        <w:rPr>
          <w:color w:val="000000"/>
          <w:lang w:val="af-ZA"/>
        </w:rPr>
        <w:t xml:space="preserve"> </w:t>
      </w:r>
      <w:r>
        <w:rPr>
          <w:color w:val="000000"/>
          <w:lang w:val="af-ZA"/>
        </w:rPr>
        <w:t xml:space="preserve">Hỗ trợ </w:t>
      </w:r>
      <w:r w:rsidR="00CE4C19">
        <w:rPr>
          <w:color w:val="000000"/>
          <w:lang w:val="af-ZA"/>
        </w:rPr>
        <w:t>mô hình</w:t>
      </w:r>
      <w:r>
        <w:rPr>
          <w:color w:val="000000"/>
          <w:lang w:val="af-ZA"/>
        </w:rPr>
        <w:t xml:space="preserve"> triển khai </w:t>
      </w:r>
      <w:r w:rsidR="004F58A8">
        <w:rPr>
          <w:color w:val="000000"/>
          <w:lang w:val="af-ZA"/>
        </w:rPr>
        <w:t>đề</w:t>
      </w:r>
      <w:r>
        <w:rPr>
          <w:color w:val="000000"/>
          <w:lang w:val="af-ZA"/>
        </w:rPr>
        <w:t xml:space="preserve"> án được phê duyệt</w:t>
      </w:r>
      <w:r w:rsidRPr="00EF5C1D">
        <w:rPr>
          <w:color w:val="000000"/>
          <w:lang w:val="af-ZA"/>
        </w:rPr>
        <w:t>.</w:t>
      </w:r>
    </w:p>
    <w:p w:rsidR="005F664C" w:rsidRPr="004F7565" w:rsidRDefault="005F664C" w:rsidP="004F7565">
      <w:pPr>
        <w:rPr>
          <w:b/>
          <w:lang w:val="af-ZA"/>
        </w:rPr>
      </w:pPr>
      <w:r w:rsidRPr="004F7565">
        <w:rPr>
          <w:b/>
          <w:lang w:val="af-ZA"/>
        </w:rPr>
        <w:t>3. Các giải pháp thực hiện</w:t>
      </w:r>
    </w:p>
    <w:p w:rsidR="005F664C" w:rsidRPr="00EF5C1D" w:rsidRDefault="005F664C" w:rsidP="00BD3D03">
      <w:pPr>
        <w:rPr>
          <w:lang w:val="af-ZA"/>
        </w:rPr>
      </w:pPr>
      <w:r w:rsidRPr="00EF5C1D">
        <w:rPr>
          <w:b/>
          <w:i/>
          <w:lang w:val="af-ZA"/>
        </w:rPr>
        <w:t>- Giải pháp về con giống:</w:t>
      </w:r>
      <w:r w:rsidRPr="00EF5C1D">
        <w:rPr>
          <w:b/>
          <w:lang w:val="af-ZA"/>
        </w:rPr>
        <w:t xml:space="preserve"> </w:t>
      </w:r>
      <w:r>
        <w:rPr>
          <w:lang w:val="af-ZA"/>
        </w:rPr>
        <w:t xml:space="preserve">mua giống </w:t>
      </w:r>
      <w:r w:rsidR="0027459E">
        <w:rPr>
          <w:lang w:val="af-ZA"/>
        </w:rPr>
        <w:t>vịt bầu cổ xanh</w:t>
      </w:r>
      <w:r>
        <w:rPr>
          <w:lang w:val="af-ZA"/>
        </w:rPr>
        <w:t xml:space="preserve"> bố mẹ từ Viện Chăn nuôi hoặc cơ sở giống có uy tín, nguồn gốc rõ ràng</w:t>
      </w:r>
      <w:r w:rsidRPr="00EF5C1D">
        <w:rPr>
          <w:lang w:val="af-ZA"/>
        </w:rPr>
        <w:t>.</w:t>
      </w:r>
    </w:p>
    <w:p w:rsidR="005F664C" w:rsidRPr="00EF5C1D" w:rsidRDefault="005F664C" w:rsidP="00BD3D03">
      <w:pPr>
        <w:rPr>
          <w:b/>
          <w:i/>
          <w:lang w:val="af-ZA"/>
        </w:rPr>
      </w:pPr>
      <w:r w:rsidRPr="00EF5C1D">
        <w:rPr>
          <w:b/>
          <w:i/>
          <w:lang w:val="af-ZA"/>
        </w:rPr>
        <w:t>- Giải pháp về thức ăn:</w:t>
      </w:r>
      <w:r>
        <w:rPr>
          <w:lang w:val="af-ZA"/>
        </w:rPr>
        <w:t xml:space="preserve"> Đối với giai đoạn </w:t>
      </w:r>
      <w:r w:rsidR="0047229F">
        <w:rPr>
          <w:lang w:val="af-ZA"/>
        </w:rPr>
        <w:t>vịt</w:t>
      </w:r>
      <w:r>
        <w:rPr>
          <w:lang w:val="af-ZA"/>
        </w:rPr>
        <w:t xml:space="preserve"> con, sử dụng thức ăn hỗn hợp hoàn chỉnh. Đối với giai đoạn </w:t>
      </w:r>
      <w:r w:rsidR="0047229F">
        <w:rPr>
          <w:lang w:val="af-ZA"/>
        </w:rPr>
        <w:t>vịt</w:t>
      </w:r>
      <w:r>
        <w:rPr>
          <w:lang w:val="af-ZA"/>
        </w:rPr>
        <w:t xml:space="preserve"> dò, </w:t>
      </w:r>
      <w:r w:rsidR="0047229F">
        <w:rPr>
          <w:lang w:val="af-ZA"/>
        </w:rPr>
        <w:t>vịt</w:t>
      </w:r>
      <w:r>
        <w:rPr>
          <w:lang w:val="af-ZA"/>
        </w:rPr>
        <w:t xml:space="preserve"> sinh sản sử dụng thức ăn tự phối trộn theo khẩu phần khuyến cáo của Viện Chăn nuôi</w:t>
      </w:r>
      <w:r w:rsidRPr="00EF5C1D">
        <w:rPr>
          <w:spacing w:val="-4"/>
          <w:lang w:val="af-ZA"/>
        </w:rPr>
        <w:t>.</w:t>
      </w:r>
      <w:r>
        <w:rPr>
          <w:spacing w:val="-4"/>
          <w:lang w:val="af-ZA"/>
        </w:rPr>
        <w:t xml:space="preserve"> Nguyên liệu sử dụng phối trộn là những nguyên liệu sẵn có trên thị trường.</w:t>
      </w:r>
    </w:p>
    <w:p w:rsidR="005F664C" w:rsidRPr="00EF5C1D" w:rsidRDefault="005F664C" w:rsidP="00BD3D03">
      <w:pPr>
        <w:rPr>
          <w:lang w:val="af-ZA"/>
        </w:rPr>
      </w:pPr>
      <w:r w:rsidRPr="00EF5C1D">
        <w:rPr>
          <w:b/>
          <w:i/>
          <w:lang w:val="af-ZA"/>
        </w:rPr>
        <w:t>- Giải pháp về kỹ thuật:</w:t>
      </w:r>
      <w:r w:rsidRPr="00EF5C1D">
        <w:rPr>
          <w:lang w:val="af-ZA"/>
        </w:rPr>
        <w:t xml:space="preserve"> </w:t>
      </w:r>
      <w:r>
        <w:rPr>
          <w:lang w:val="af-ZA"/>
        </w:rPr>
        <w:t>Viện Chăn nuôi tập huấn cho công nhân chăn nuôi và hướng dẫn kỹ thuật chăn nuôi, thú y, môi trường trong thời gian triển khai</w:t>
      </w:r>
      <w:r w:rsidRPr="00EF5C1D">
        <w:rPr>
          <w:lang w:val="af-ZA"/>
        </w:rPr>
        <w:t>.</w:t>
      </w:r>
    </w:p>
    <w:p w:rsidR="005F664C" w:rsidRDefault="005F664C" w:rsidP="00BD3D03">
      <w:pPr>
        <w:rPr>
          <w:lang w:val="af-ZA"/>
        </w:rPr>
      </w:pPr>
      <w:r w:rsidRPr="00EF5C1D">
        <w:rPr>
          <w:b/>
          <w:i/>
          <w:lang w:val="af-ZA"/>
        </w:rPr>
        <w:t>- Giải pháp về phòng chống dịch bệnh:</w:t>
      </w:r>
      <w:r w:rsidRPr="00EF5C1D">
        <w:rPr>
          <w:b/>
          <w:lang w:val="af-ZA"/>
        </w:rPr>
        <w:t xml:space="preserve"> </w:t>
      </w:r>
      <w:r w:rsidRPr="00EF5C1D">
        <w:rPr>
          <w:lang w:val="af-ZA"/>
        </w:rPr>
        <w:t xml:space="preserve">Thực hiện </w:t>
      </w:r>
      <w:r>
        <w:rPr>
          <w:lang w:val="af-ZA"/>
        </w:rPr>
        <w:t>tiêm phòng đầy đủ theo lịch khuyến cáo của n</w:t>
      </w:r>
      <w:r w:rsidR="0047229F">
        <w:rPr>
          <w:lang w:val="af-ZA"/>
        </w:rPr>
        <w:t>vịt</w:t>
      </w:r>
      <w:r>
        <w:rPr>
          <w:lang w:val="af-ZA"/>
        </w:rPr>
        <w:t>nh thú y đối với các bệnh có vaccine. Cách ly vật nuôi bị ốm. Thực hiện chăn nuôi an toàn sinh học để phòng chống dịch bệnh.</w:t>
      </w:r>
    </w:p>
    <w:p w:rsidR="005F664C" w:rsidRPr="00EF5C1D" w:rsidRDefault="005F664C" w:rsidP="00BD3D03">
      <w:pPr>
        <w:rPr>
          <w:b/>
          <w:lang w:val="af-ZA"/>
        </w:rPr>
      </w:pPr>
      <w:r w:rsidRPr="0002192E">
        <w:rPr>
          <w:b/>
          <w:i/>
          <w:lang w:val="af-ZA"/>
        </w:rPr>
        <w:t>- Giải pháp về môi trường:</w:t>
      </w:r>
      <w:r>
        <w:rPr>
          <w:lang w:val="af-ZA"/>
        </w:rPr>
        <w:t xml:space="preserve"> Thực hiện xử lý chất thải như phân, chất độn, vỏ trứng,... bằng giải pháp ủ compost làm </w:t>
      </w:r>
      <w:r w:rsidR="00666633">
        <w:rPr>
          <w:lang w:val="af-ZA"/>
        </w:rPr>
        <w:t>phân hữu cơ bón cho cây trồng</w:t>
      </w:r>
      <w:r>
        <w:rPr>
          <w:lang w:val="af-ZA"/>
        </w:rPr>
        <w:t xml:space="preserve">. Nước thải được thu gom và xử lý bằng hầm yếm khí, khử trùng trước khi thải ra môi trường. Xác </w:t>
      </w:r>
      <w:r w:rsidR="0047229F">
        <w:rPr>
          <w:lang w:val="af-ZA"/>
        </w:rPr>
        <w:t>vịt</w:t>
      </w:r>
      <w:r>
        <w:rPr>
          <w:lang w:val="af-ZA"/>
        </w:rPr>
        <w:t xml:space="preserve"> chết được thiêu đốt hoặc chôn lấp đúng yêu cầu của n</w:t>
      </w:r>
      <w:r w:rsidR="0047229F">
        <w:rPr>
          <w:lang w:val="af-ZA"/>
        </w:rPr>
        <w:t>vịt</w:t>
      </w:r>
      <w:r>
        <w:rPr>
          <w:lang w:val="af-ZA"/>
        </w:rPr>
        <w:t>nh thú y.</w:t>
      </w:r>
    </w:p>
    <w:p w:rsidR="005F664C" w:rsidRDefault="005F664C" w:rsidP="00BD3D03">
      <w:pPr>
        <w:rPr>
          <w:lang w:val="af-ZA"/>
        </w:rPr>
      </w:pPr>
      <w:r w:rsidRPr="00EF5C1D">
        <w:rPr>
          <w:b/>
          <w:i/>
          <w:lang w:val="af-ZA"/>
        </w:rPr>
        <w:lastRenderedPageBreak/>
        <w:t>- Giải pháp về quản lý:</w:t>
      </w:r>
      <w:r w:rsidRPr="00EF5C1D">
        <w:rPr>
          <w:b/>
          <w:lang w:val="af-ZA"/>
        </w:rPr>
        <w:t xml:space="preserve"> </w:t>
      </w:r>
      <w:r>
        <w:rPr>
          <w:lang w:val="af-ZA"/>
        </w:rPr>
        <w:t xml:space="preserve">Các Đơn vị, tổ chức có chức năng quản lý chuyên môn tại địa phương được giao hướng dẫn, kiểm tra, giám sát sẽ thực hiện công việc định kỳ, đột xuất để kịp thời tháo gỡ khó khăn, vướng mắc cũng như làm công tác nghiệm thu, đánh giá kết quả. Trong quá trình thực hiện, phải báo cáo định kỳ, đột xuất về kết quả triển khai </w:t>
      </w:r>
      <w:r w:rsidR="00666633">
        <w:rPr>
          <w:lang w:val="af-ZA"/>
        </w:rPr>
        <w:t>Đề</w:t>
      </w:r>
      <w:r>
        <w:rPr>
          <w:lang w:val="af-ZA"/>
        </w:rPr>
        <w:t xml:space="preserve"> án.</w:t>
      </w:r>
    </w:p>
    <w:p w:rsidR="005F664C" w:rsidRDefault="005F664C" w:rsidP="00BD3D03">
      <w:pPr>
        <w:rPr>
          <w:b/>
          <w:lang w:val="af-ZA"/>
        </w:rPr>
      </w:pPr>
      <w:r w:rsidRPr="00FC29D2">
        <w:rPr>
          <w:b/>
          <w:i/>
          <w:lang w:val="af-ZA"/>
        </w:rPr>
        <w:t>- Giải pháp tiêu thụ sản phẩm:</w:t>
      </w:r>
      <w:r>
        <w:rPr>
          <w:lang w:val="af-ZA"/>
        </w:rPr>
        <w:t xml:space="preserve"> </w:t>
      </w:r>
      <w:r w:rsidR="00666633">
        <w:rPr>
          <w:lang w:val="af-ZA"/>
        </w:rPr>
        <w:t>Triển khai</w:t>
      </w:r>
      <w:r>
        <w:rPr>
          <w:lang w:val="af-ZA"/>
        </w:rPr>
        <w:t xml:space="preserve"> quảng bá tiêu thụ sản phẩm trên địa bàn và kênh tiêu thụ hiện có của </w:t>
      </w:r>
      <w:r w:rsidR="00666633">
        <w:rPr>
          <w:lang w:val="af-ZA"/>
        </w:rPr>
        <w:t>địa phương (cửa hàng OCOP, địa điểm du lịch, ẩm thực,...)</w:t>
      </w:r>
      <w:r>
        <w:rPr>
          <w:lang w:val="af-ZA"/>
        </w:rPr>
        <w:t xml:space="preserve">, đưa </w:t>
      </w:r>
      <w:r w:rsidR="0047229F">
        <w:rPr>
          <w:lang w:val="af-ZA"/>
        </w:rPr>
        <w:t>vịt</w:t>
      </w:r>
      <w:r>
        <w:rPr>
          <w:lang w:val="af-ZA"/>
        </w:rPr>
        <w:t xml:space="preserve"> giống vào các hộ liên kết sản xuất kết hợp nuôi thương phẩm.</w:t>
      </w:r>
    </w:p>
    <w:p w:rsidR="005F664C" w:rsidRPr="00EF5C1D" w:rsidRDefault="005F664C" w:rsidP="00074C18">
      <w:pPr>
        <w:spacing w:before="80"/>
        <w:ind w:firstLine="670"/>
        <w:rPr>
          <w:b/>
          <w:i/>
          <w:lang w:val="af-ZA"/>
        </w:rPr>
      </w:pPr>
      <w:r w:rsidRPr="00EF5C1D">
        <w:rPr>
          <w:lang w:val="af-ZA"/>
        </w:rPr>
        <w:t xml:space="preserve">- </w:t>
      </w:r>
      <w:r w:rsidRPr="00EF5C1D">
        <w:rPr>
          <w:b/>
          <w:i/>
          <w:lang w:val="af-ZA"/>
        </w:rPr>
        <w:t xml:space="preserve">Giải pháp về cơ chế chính sách: </w:t>
      </w:r>
    </w:p>
    <w:p w:rsidR="005F664C" w:rsidRPr="00EF5C1D" w:rsidRDefault="005F664C" w:rsidP="00074C18">
      <w:pPr>
        <w:spacing w:before="80"/>
        <w:ind w:firstLine="670"/>
        <w:rPr>
          <w:b/>
          <w:i/>
          <w:lang w:val="af-ZA"/>
        </w:rPr>
      </w:pPr>
      <w:r w:rsidRPr="00EF5C1D">
        <w:rPr>
          <w:b/>
          <w:lang w:val="af-ZA"/>
        </w:rPr>
        <w:t>+</w:t>
      </w:r>
      <w:r w:rsidRPr="00EF5C1D">
        <w:rPr>
          <w:lang w:val="af-ZA"/>
        </w:rPr>
        <w:t xml:space="preserve"> </w:t>
      </w:r>
      <w:r>
        <w:rPr>
          <w:lang w:val="af-ZA"/>
        </w:rPr>
        <w:t>Ngân sách nhà nước: H</w:t>
      </w:r>
      <w:r w:rsidRPr="00EF5C1D">
        <w:rPr>
          <w:lang w:val="af-ZA"/>
        </w:rPr>
        <w:t xml:space="preserve">ỗ trợ 100% </w:t>
      </w:r>
      <w:r>
        <w:rPr>
          <w:lang w:val="af-ZA"/>
        </w:rPr>
        <w:t>chi</w:t>
      </w:r>
      <w:r w:rsidRPr="00EF5C1D">
        <w:rPr>
          <w:lang w:val="af-ZA"/>
        </w:rPr>
        <w:t xml:space="preserve"> phí mua con giống, </w:t>
      </w:r>
      <w:r>
        <w:rPr>
          <w:lang w:val="af-ZA"/>
        </w:rPr>
        <w:t>thức ăn</w:t>
      </w:r>
      <w:r w:rsidRPr="00EF5C1D">
        <w:rPr>
          <w:lang w:val="af-ZA"/>
        </w:rPr>
        <w:t xml:space="preserve"> tổng hợp, thuốc thú y, thuốc bổ, máng ăn, uống, tư vấn, giám sát</w:t>
      </w:r>
      <w:r>
        <w:rPr>
          <w:lang w:val="af-ZA"/>
        </w:rPr>
        <w:t>, nghiệm thu, đánh giá, tập huấn, hỗ trợ kỹ thuật</w:t>
      </w:r>
      <w:r w:rsidRPr="00EF5C1D">
        <w:rPr>
          <w:lang w:val="af-ZA"/>
        </w:rPr>
        <w:t>.</w:t>
      </w:r>
      <w:r>
        <w:rPr>
          <w:lang w:val="af-ZA"/>
        </w:rPr>
        <w:t xml:space="preserve"> Hỗ trợ 50%</w:t>
      </w:r>
      <w:r w:rsidRPr="00EF5C1D">
        <w:rPr>
          <w:lang w:val="af-ZA"/>
        </w:rPr>
        <w:t xml:space="preserve"> </w:t>
      </w:r>
      <w:r>
        <w:rPr>
          <w:lang w:val="af-ZA"/>
        </w:rPr>
        <w:t>chi phí mua thức ăn tinh (ngô, cám gạo, sắn), thức ăn bổ sung (đậu tương, bột cá...) để phối trộn thức ăn.</w:t>
      </w:r>
    </w:p>
    <w:p w:rsidR="005F664C" w:rsidRPr="00EF5C1D" w:rsidRDefault="005F664C" w:rsidP="00074C18">
      <w:pPr>
        <w:spacing w:before="80"/>
        <w:ind w:firstLine="670"/>
        <w:rPr>
          <w:bCs/>
          <w:color w:val="0D0D0D"/>
          <w:lang w:val="af-ZA"/>
        </w:rPr>
      </w:pPr>
      <w:r w:rsidRPr="00EF5C1D">
        <w:rPr>
          <w:b/>
          <w:color w:val="0D0D0D"/>
          <w:lang w:val="af-ZA"/>
        </w:rPr>
        <w:t xml:space="preserve">+ </w:t>
      </w:r>
      <w:r w:rsidRPr="00EF5C1D">
        <w:rPr>
          <w:color w:val="0D0D0D"/>
          <w:lang w:val="af-ZA"/>
        </w:rPr>
        <w:t xml:space="preserve">Kinh phí hỗ trợ từ </w:t>
      </w:r>
      <w:r w:rsidRPr="00EF5C1D">
        <w:rPr>
          <w:bCs/>
          <w:color w:val="0D0D0D"/>
          <w:lang w:val="af-ZA"/>
        </w:rPr>
        <w:t xml:space="preserve">nguồn vốn sự nghiệp Nông nghiệp trên địa bàn huyện năm </w:t>
      </w:r>
      <w:r w:rsidR="00666633">
        <w:rPr>
          <w:bCs/>
          <w:color w:val="0D0D0D"/>
          <w:lang w:val="af-ZA"/>
        </w:rPr>
        <w:t>....</w:t>
      </w:r>
      <w:r w:rsidRPr="00EF5C1D">
        <w:rPr>
          <w:bCs/>
          <w:color w:val="0D0D0D"/>
          <w:lang w:val="af-ZA"/>
        </w:rPr>
        <w:t>.</w:t>
      </w:r>
    </w:p>
    <w:p w:rsidR="005F664C" w:rsidRPr="00FC29D2" w:rsidRDefault="005F664C" w:rsidP="00FC29D2">
      <w:pPr>
        <w:rPr>
          <w:lang w:val="af-ZA"/>
        </w:rPr>
      </w:pPr>
      <w:r w:rsidRPr="00FC29D2">
        <w:rPr>
          <w:b/>
          <w:i/>
          <w:lang w:val="af-ZA"/>
        </w:rPr>
        <w:t>- Giải pháp về nhân rộng mô hình:</w:t>
      </w:r>
      <w:r w:rsidRPr="00EF5C1D">
        <w:rPr>
          <w:lang w:val="af-ZA"/>
        </w:rPr>
        <w:t xml:space="preserve"> </w:t>
      </w:r>
      <w:r>
        <w:rPr>
          <w:lang w:val="af-ZA"/>
        </w:rPr>
        <w:t xml:space="preserve">Khi kết thúc, </w:t>
      </w:r>
      <w:r w:rsidR="00666633">
        <w:rPr>
          <w:lang w:val="af-ZA"/>
        </w:rPr>
        <w:t>mô hình</w:t>
      </w:r>
      <w:r>
        <w:rPr>
          <w:lang w:val="af-ZA"/>
        </w:rPr>
        <w:t xml:space="preserve"> tiếp tục duy trì và thay thế đàn </w:t>
      </w:r>
      <w:r w:rsidR="0027459E">
        <w:rPr>
          <w:lang w:val="af-ZA"/>
        </w:rPr>
        <w:t>vịt bầu cổ xanh</w:t>
      </w:r>
      <w:r>
        <w:rPr>
          <w:lang w:val="af-ZA"/>
        </w:rPr>
        <w:t xml:space="preserve"> bố mẹ, chủ động nguồn lực để duy trì và nhân rộng mô hình sản xuất giống.</w:t>
      </w:r>
    </w:p>
    <w:p w:rsidR="005F664C" w:rsidRPr="00FC29D2" w:rsidRDefault="005F664C" w:rsidP="00FC29D2">
      <w:pPr>
        <w:rPr>
          <w:b/>
          <w:lang w:val="af-ZA"/>
        </w:rPr>
      </w:pPr>
      <w:r w:rsidRPr="00FC29D2">
        <w:rPr>
          <w:b/>
          <w:lang w:val="af-ZA"/>
        </w:rPr>
        <w:t>V. DỰ TOÁN KINH PHÍ</w:t>
      </w:r>
    </w:p>
    <w:p w:rsidR="005F664C" w:rsidRPr="00FC29D2" w:rsidRDefault="005F664C" w:rsidP="00FC29D2">
      <w:pPr>
        <w:rPr>
          <w:b/>
          <w:i/>
          <w:lang w:val="af-ZA"/>
        </w:rPr>
      </w:pPr>
      <w:r w:rsidRPr="00FC29D2">
        <w:rPr>
          <w:b/>
          <w:lang w:val="af-ZA"/>
        </w:rPr>
        <w:t xml:space="preserve">1. Tổng dự toán kinh phí = </w:t>
      </w:r>
      <w:r>
        <w:rPr>
          <w:b/>
          <w:lang w:val="af-ZA"/>
        </w:rPr>
        <w:t xml:space="preserve">  </w:t>
      </w:r>
      <w:r w:rsidR="004F3B44">
        <w:rPr>
          <w:b/>
          <w:lang w:val="af-ZA"/>
        </w:rPr>
        <w:t xml:space="preserve"> </w:t>
      </w:r>
      <w:r w:rsidR="00247FA8">
        <w:rPr>
          <w:b/>
          <w:lang w:val="af-ZA"/>
        </w:rPr>
        <w:t xml:space="preserve"> 3.020.446.333 </w:t>
      </w:r>
      <w:r w:rsidR="00666633">
        <w:rPr>
          <w:b/>
          <w:lang w:val="af-ZA"/>
        </w:rPr>
        <w:t>đ</w:t>
      </w:r>
      <w:r w:rsidRPr="00FC29D2">
        <w:rPr>
          <w:b/>
          <w:lang w:val="af-ZA"/>
        </w:rPr>
        <w:t>ồng</w:t>
      </w:r>
      <w:r>
        <w:rPr>
          <w:lang w:val="af-ZA"/>
        </w:rPr>
        <w:t xml:space="preserve">, </w:t>
      </w:r>
      <w:r w:rsidRPr="00FC29D2">
        <w:rPr>
          <w:b/>
          <w:i/>
          <w:lang w:val="af-ZA"/>
        </w:rPr>
        <w:t xml:space="preserve">Bằng chữ: </w:t>
      </w:r>
      <w:r w:rsidR="0047229F">
        <w:rPr>
          <w:b/>
          <w:i/>
          <w:lang w:val="af-ZA"/>
        </w:rPr>
        <w:t xml:space="preserve">Ba tỷ </w:t>
      </w:r>
      <w:r w:rsidR="00247FA8">
        <w:rPr>
          <w:b/>
          <w:i/>
          <w:lang w:val="af-ZA"/>
        </w:rPr>
        <w:t xml:space="preserve">hai mươi triệu bốn trăm bốn mươi sáu nghìn ba trăm ba mươi ba </w:t>
      </w:r>
      <w:r w:rsidR="0047229F">
        <w:rPr>
          <w:b/>
          <w:i/>
          <w:lang w:val="af-ZA"/>
        </w:rPr>
        <w:t>đồng</w:t>
      </w:r>
      <w:r w:rsidRPr="00FC29D2">
        <w:rPr>
          <w:b/>
          <w:i/>
          <w:lang w:val="af-ZA"/>
        </w:rPr>
        <w:t>.</w:t>
      </w:r>
    </w:p>
    <w:p w:rsidR="005F664C" w:rsidRPr="00FC29D2" w:rsidRDefault="005F664C" w:rsidP="00074C18">
      <w:pPr>
        <w:spacing w:before="80"/>
        <w:ind w:firstLine="670"/>
        <w:rPr>
          <w:lang w:val="af-ZA"/>
        </w:rPr>
      </w:pPr>
      <w:r w:rsidRPr="00FC29D2">
        <w:rPr>
          <w:u w:val="single"/>
          <w:lang w:val="af-ZA"/>
        </w:rPr>
        <w:t>Trong đó:</w:t>
      </w:r>
      <w:r w:rsidRPr="00FC29D2">
        <w:rPr>
          <w:lang w:val="af-ZA"/>
        </w:rPr>
        <w:t xml:space="preserve">  </w:t>
      </w:r>
    </w:p>
    <w:p w:rsidR="005F664C" w:rsidRPr="00FC29D2" w:rsidRDefault="005F664C" w:rsidP="00074C18">
      <w:pPr>
        <w:spacing w:before="80"/>
        <w:ind w:firstLine="670"/>
        <w:rPr>
          <w:lang w:val="af-ZA"/>
        </w:rPr>
      </w:pPr>
      <w:r w:rsidRPr="00FC29D2">
        <w:rPr>
          <w:lang w:val="af-ZA"/>
        </w:rPr>
        <w:t>-</w:t>
      </w:r>
      <w:r w:rsidRPr="00FC29D2">
        <w:rPr>
          <w:b/>
          <w:lang w:val="af-ZA"/>
        </w:rPr>
        <w:t xml:space="preserve"> </w:t>
      </w:r>
      <w:r w:rsidR="00247FA8">
        <w:rPr>
          <w:lang w:val="af-ZA"/>
        </w:rPr>
        <w:t>Kinh phí nhà nước hỗ trợ:</w:t>
      </w:r>
      <w:r w:rsidR="00247FA8">
        <w:rPr>
          <w:lang w:val="af-ZA"/>
        </w:rPr>
        <w:tab/>
      </w:r>
      <w:r w:rsidRPr="00FC29D2">
        <w:rPr>
          <w:lang w:val="af-ZA"/>
        </w:rPr>
        <w:t xml:space="preserve">=  </w:t>
      </w:r>
      <w:r>
        <w:rPr>
          <w:b/>
          <w:lang w:val="af-ZA"/>
        </w:rPr>
        <w:t xml:space="preserve">  </w:t>
      </w:r>
      <w:r w:rsidR="0059442B">
        <w:rPr>
          <w:b/>
          <w:lang w:val="af-ZA"/>
        </w:rPr>
        <w:t xml:space="preserve"> </w:t>
      </w:r>
      <w:r w:rsidR="00247FA8">
        <w:rPr>
          <w:b/>
          <w:lang w:val="af-ZA"/>
        </w:rPr>
        <w:t xml:space="preserve">1.603.213.333 </w:t>
      </w:r>
      <w:r w:rsidRPr="00FC29D2">
        <w:rPr>
          <w:b/>
          <w:lang w:val="af-ZA"/>
        </w:rPr>
        <w:t>đồng</w:t>
      </w:r>
      <w:r w:rsidRPr="00FC29D2">
        <w:rPr>
          <w:lang w:val="af-ZA"/>
        </w:rPr>
        <w:t>.</w:t>
      </w:r>
    </w:p>
    <w:p w:rsidR="005F664C" w:rsidRPr="00402442" w:rsidRDefault="005F664C" w:rsidP="002A1CA9">
      <w:pPr>
        <w:spacing w:before="80"/>
        <w:ind w:firstLine="670"/>
        <w:rPr>
          <w:lang w:val="af-ZA"/>
        </w:rPr>
      </w:pPr>
      <w:r w:rsidRPr="00FC29D2">
        <w:rPr>
          <w:lang w:val="af-ZA"/>
        </w:rPr>
        <w:t>- Kinh phí đố</w:t>
      </w:r>
      <w:r w:rsidR="00247FA8">
        <w:rPr>
          <w:lang w:val="af-ZA"/>
        </w:rPr>
        <w:t>i ứng:</w:t>
      </w:r>
      <w:r w:rsidR="00247FA8">
        <w:rPr>
          <w:lang w:val="af-ZA"/>
        </w:rPr>
        <w:tab/>
      </w:r>
      <w:r w:rsidR="00247FA8">
        <w:rPr>
          <w:lang w:val="af-ZA"/>
        </w:rPr>
        <w:tab/>
      </w:r>
      <w:r w:rsidR="00247FA8">
        <w:rPr>
          <w:lang w:val="af-ZA"/>
        </w:rPr>
        <w:tab/>
      </w:r>
      <w:r w:rsidRPr="00402442">
        <w:rPr>
          <w:lang w:val="af-ZA"/>
        </w:rPr>
        <w:t xml:space="preserve">=   </w:t>
      </w:r>
      <w:r>
        <w:rPr>
          <w:b/>
          <w:lang w:val="af-ZA"/>
        </w:rPr>
        <w:t xml:space="preserve">  </w:t>
      </w:r>
      <w:r w:rsidR="00247FA8">
        <w:rPr>
          <w:b/>
          <w:lang w:val="af-ZA"/>
        </w:rPr>
        <w:t xml:space="preserve">1.417.233.000 </w:t>
      </w:r>
      <w:r w:rsidRPr="00402442">
        <w:rPr>
          <w:b/>
          <w:lang w:val="af-ZA"/>
        </w:rPr>
        <w:t>đồng</w:t>
      </w:r>
      <w:r w:rsidRPr="00402442">
        <w:rPr>
          <w:lang w:val="af-ZA"/>
        </w:rPr>
        <w:t>.</w:t>
      </w:r>
    </w:p>
    <w:p w:rsidR="005F664C" w:rsidRPr="00402442" w:rsidRDefault="005F664C" w:rsidP="00FC29D2">
      <w:pPr>
        <w:rPr>
          <w:b/>
          <w:lang w:val="af-ZA"/>
        </w:rPr>
      </w:pPr>
      <w:r w:rsidRPr="00402442">
        <w:rPr>
          <w:b/>
          <w:lang w:val="af-ZA"/>
        </w:rPr>
        <w:t xml:space="preserve">VI. TÍNH HIỆU QUẢ CỦA </w:t>
      </w:r>
      <w:r w:rsidR="00205F83">
        <w:rPr>
          <w:b/>
          <w:lang w:val="af-ZA"/>
        </w:rPr>
        <w:t>ĐỀ</w:t>
      </w:r>
      <w:r w:rsidRPr="00402442">
        <w:rPr>
          <w:b/>
          <w:lang w:val="af-ZA"/>
        </w:rPr>
        <w:t xml:space="preserve"> ÁN</w:t>
      </w:r>
    </w:p>
    <w:p w:rsidR="005F664C" w:rsidRPr="00402442" w:rsidRDefault="00205F83" w:rsidP="00074C18">
      <w:pPr>
        <w:spacing w:before="80"/>
        <w:ind w:firstLine="669"/>
        <w:rPr>
          <w:b/>
          <w:bCs/>
          <w:lang w:val="af-ZA"/>
        </w:rPr>
      </w:pPr>
      <w:r>
        <w:rPr>
          <w:b/>
          <w:bCs/>
          <w:lang w:val="af-ZA"/>
        </w:rPr>
        <w:t>1. Hiệu quả về kinh tế</w:t>
      </w:r>
    </w:p>
    <w:p w:rsidR="005F664C" w:rsidRPr="003D59C9" w:rsidRDefault="005F664C" w:rsidP="002035F4">
      <w:pPr>
        <w:rPr>
          <w:lang w:val="vi-VN"/>
        </w:rPr>
      </w:pPr>
    </w:p>
    <w:p w:rsidR="005F664C" w:rsidRPr="00A42567" w:rsidRDefault="005F664C" w:rsidP="00074C18">
      <w:pPr>
        <w:spacing w:before="80"/>
        <w:rPr>
          <w:b/>
          <w:bCs/>
          <w:lang w:val="vi-VN"/>
        </w:rPr>
      </w:pPr>
      <w:r w:rsidRPr="00A42567">
        <w:rPr>
          <w:b/>
          <w:bCs/>
          <w:lang w:val="vi-VN"/>
        </w:rPr>
        <w:t>2. Hiệu quả về xã hội</w:t>
      </w:r>
    </w:p>
    <w:p w:rsidR="005F664C" w:rsidRPr="00130BC6" w:rsidRDefault="005F664C" w:rsidP="00074C18">
      <w:pPr>
        <w:spacing w:before="80"/>
        <w:rPr>
          <w:bCs/>
          <w:lang w:val="vi-VN"/>
        </w:rPr>
      </w:pPr>
    </w:p>
    <w:p w:rsidR="005F664C" w:rsidRPr="00130BC6" w:rsidRDefault="005F664C" w:rsidP="00130BC6">
      <w:pPr>
        <w:rPr>
          <w:b/>
          <w:lang w:val="vi-VN"/>
        </w:rPr>
      </w:pPr>
      <w:r w:rsidRPr="00130BC6">
        <w:rPr>
          <w:b/>
          <w:lang w:val="vi-VN"/>
        </w:rPr>
        <w:t>VII.  KẾT LUẬN VÀ ĐỀ NGHỊ</w:t>
      </w:r>
    </w:p>
    <w:p w:rsidR="005F664C" w:rsidRPr="00130BC6" w:rsidRDefault="005F664C" w:rsidP="00130BC6">
      <w:pPr>
        <w:rPr>
          <w:b/>
          <w:lang w:val="vi-VN"/>
        </w:rPr>
      </w:pPr>
      <w:r w:rsidRPr="00130BC6">
        <w:rPr>
          <w:b/>
          <w:lang w:val="vi-VN"/>
        </w:rPr>
        <w:t>1. Kết luận</w:t>
      </w:r>
    </w:p>
    <w:p w:rsidR="005F664C" w:rsidRPr="00130BC6" w:rsidRDefault="005F664C" w:rsidP="00130BC6">
      <w:pPr>
        <w:spacing w:before="80"/>
        <w:rPr>
          <w:bCs/>
          <w:lang w:val="vi-VN"/>
        </w:rPr>
      </w:pPr>
    </w:p>
    <w:p w:rsidR="005F664C" w:rsidRDefault="005F664C" w:rsidP="00074C18">
      <w:pPr>
        <w:spacing w:before="80"/>
        <w:rPr>
          <w:b/>
          <w:bCs/>
          <w:lang w:val="vi-VN"/>
        </w:rPr>
      </w:pPr>
      <w:r w:rsidRPr="00130BC6">
        <w:rPr>
          <w:b/>
          <w:bCs/>
          <w:lang w:val="vi-VN"/>
        </w:rPr>
        <w:t>2. Đề nghị:</w:t>
      </w:r>
    </w:p>
    <w:p w:rsidR="00655053" w:rsidRDefault="00655053" w:rsidP="00655053">
      <w:pPr>
        <w:rPr>
          <w:lang w:val="vi-VN"/>
        </w:rPr>
        <w:sectPr w:rsidR="00655053" w:rsidSect="005B4428">
          <w:footerReference w:type="even" r:id="rId7"/>
          <w:footerReference w:type="default" r:id="rId8"/>
          <w:pgSz w:w="11907" w:h="16840" w:code="9"/>
          <w:pgMar w:top="851" w:right="1134" w:bottom="851" w:left="1701" w:header="567" w:footer="567" w:gutter="0"/>
          <w:cols w:space="720"/>
          <w:docGrid w:linePitch="381"/>
        </w:sectPr>
      </w:pPr>
    </w:p>
    <w:p w:rsidR="00655053" w:rsidRDefault="00655053" w:rsidP="00655053">
      <w:pPr>
        <w:spacing w:before="80"/>
        <w:ind w:firstLine="0"/>
        <w:jc w:val="center"/>
        <w:rPr>
          <w:b/>
          <w:bCs/>
          <w:lang w:val="vi-VN"/>
        </w:rPr>
      </w:pPr>
      <w:r>
        <w:rPr>
          <w:b/>
          <w:bCs/>
          <w:lang w:val="vi-VN"/>
        </w:rPr>
        <w:lastRenderedPageBreak/>
        <w:t>KHÁI TOÁN ĐỀ ÁN</w:t>
      </w:r>
    </w:p>
    <w:p w:rsidR="00655053" w:rsidRPr="00655053" w:rsidRDefault="00655053" w:rsidP="00655053">
      <w:pPr>
        <w:ind w:firstLine="0"/>
        <w:jc w:val="center"/>
        <w:rPr>
          <w:b/>
          <w:lang w:val="vi-VN"/>
        </w:rPr>
      </w:pPr>
      <w:r w:rsidRPr="00655053">
        <w:rPr>
          <w:b/>
          <w:lang w:val="vi-VN"/>
        </w:rPr>
        <w:t xml:space="preserve">Ứng dụng khoa học công nghệ xây dựng mô hình bảo tồn và phát triển chăn nuôi vịt bầu cổ xanh </w:t>
      </w:r>
      <w:r>
        <w:rPr>
          <w:b/>
          <w:lang w:val="vi-VN"/>
        </w:rPr>
        <w:br/>
      </w:r>
      <w:r w:rsidRPr="00655053">
        <w:rPr>
          <w:b/>
          <w:lang w:val="vi-VN"/>
        </w:rPr>
        <w:t>trên địa bàn huyện Tủa Chùa, tỉnh Điện Biên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065"/>
        <w:gridCol w:w="848"/>
        <w:gridCol w:w="925"/>
        <w:gridCol w:w="1362"/>
        <w:gridCol w:w="1712"/>
        <w:gridCol w:w="1712"/>
        <w:gridCol w:w="1712"/>
        <w:gridCol w:w="2313"/>
      </w:tblGrid>
      <w:tr w:rsidR="0092717B" w:rsidRPr="00655053" w:rsidTr="0092717B">
        <w:trPr>
          <w:trHeight w:val="255"/>
          <w:tblHeader/>
        </w:trPr>
        <w:tc>
          <w:tcPr>
            <w:tcW w:w="0" w:type="auto"/>
            <w:vMerge w:val="restart"/>
            <w:shd w:val="clear" w:color="auto" w:fill="auto"/>
            <w:hideMark/>
          </w:tcPr>
          <w:p w:rsidR="00655053" w:rsidRPr="0092717B" w:rsidRDefault="00655053" w:rsidP="0092717B">
            <w:pPr>
              <w:spacing w:after="0"/>
              <w:ind w:left="-57" w:right="-57" w:firstLine="0"/>
              <w:jc w:val="center"/>
              <w:rPr>
                <w:b/>
                <w:lang w:val="vi-VN" w:eastAsia="vi-VN"/>
              </w:rPr>
            </w:pPr>
            <w:r w:rsidRPr="0092717B">
              <w:rPr>
                <w:b/>
                <w:lang w:val="vi-VN" w:eastAsia="vi-VN"/>
              </w:rPr>
              <w:t>TT</w:t>
            </w:r>
          </w:p>
        </w:tc>
        <w:tc>
          <w:tcPr>
            <w:tcW w:w="0" w:type="auto"/>
            <w:vMerge w:val="restart"/>
            <w:shd w:val="clear" w:color="auto" w:fill="auto"/>
            <w:hideMark/>
          </w:tcPr>
          <w:p w:rsidR="00655053" w:rsidRPr="0092717B" w:rsidRDefault="00655053" w:rsidP="0092717B">
            <w:pPr>
              <w:spacing w:after="0"/>
              <w:ind w:left="-57" w:right="-57" w:firstLine="0"/>
              <w:jc w:val="center"/>
              <w:rPr>
                <w:b/>
                <w:lang w:val="vi-VN" w:eastAsia="vi-VN"/>
              </w:rPr>
            </w:pPr>
            <w:r w:rsidRPr="0092717B">
              <w:rPr>
                <w:b/>
                <w:lang w:val="vi-VN" w:eastAsia="vi-VN"/>
              </w:rPr>
              <w:t>Khoản mục</w:t>
            </w:r>
          </w:p>
        </w:tc>
        <w:tc>
          <w:tcPr>
            <w:tcW w:w="0" w:type="auto"/>
            <w:vMerge w:val="restart"/>
            <w:shd w:val="clear" w:color="auto" w:fill="auto"/>
            <w:hideMark/>
          </w:tcPr>
          <w:p w:rsidR="00655053" w:rsidRPr="0092717B" w:rsidRDefault="00655053" w:rsidP="0092717B">
            <w:pPr>
              <w:spacing w:after="0"/>
              <w:ind w:left="-57" w:right="-57" w:firstLine="0"/>
              <w:jc w:val="center"/>
              <w:rPr>
                <w:b/>
                <w:lang w:val="vi-VN" w:eastAsia="vi-VN"/>
              </w:rPr>
            </w:pPr>
            <w:r w:rsidRPr="0092717B">
              <w:rPr>
                <w:b/>
                <w:lang w:val="vi-VN" w:eastAsia="vi-VN"/>
              </w:rPr>
              <w:t>ĐVT</w:t>
            </w:r>
          </w:p>
        </w:tc>
        <w:tc>
          <w:tcPr>
            <w:tcW w:w="0" w:type="auto"/>
            <w:vMerge w:val="restart"/>
            <w:shd w:val="clear" w:color="auto" w:fill="auto"/>
            <w:hideMark/>
          </w:tcPr>
          <w:p w:rsidR="00655053" w:rsidRPr="0092717B" w:rsidRDefault="00655053" w:rsidP="0092717B">
            <w:pPr>
              <w:spacing w:after="0"/>
              <w:ind w:left="-57" w:right="-57" w:firstLine="0"/>
              <w:jc w:val="center"/>
              <w:rPr>
                <w:b/>
                <w:lang w:val="vi-VN" w:eastAsia="vi-VN"/>
              </w:rPr>
            </w:pPr>
            <w:r w:rsidRPr="0092717B">
              <w:rPr>
                <w:b/>
                <w:lang w:val="vi-VN" w:eastAsia="vi-VN"/>
              </w:rPr>
              <w:t>Số lượng</w:t>
            </w:r>
          </w:p>
        </w:tc>
        <w:tc>
          <w:tcPr>
            <w:tcW w:w="0" w:type="auto"/>
            <w:vMerge w:val="restart"/>
            <w:shd w:val="clear" w:color="auto" w:fill="auto"/>
            <w:hideMark/>
          </w:tcPr>
          <w:p w:rsidR="00655053" w:rsidRPr="0092717B" w:rsidRDefault="00655053" w:rsidP="0092717B">
            <w:pPr>
              <w:spacing w:after="0"/>
              <w:ind w:left="-57" w:right="-57" w:firstLine="0"/>
              <w:jc w:val="center"/>
              <w:rPr>
                <w:b/>
                <w:lang w:val="vi-VN" w:eastAsia="vi-VN"/>
              </w:rPr>
            </w:pPr>
            <w:r w:rsidRPr="0092717B">
              <w:rPr>
                <w:b/>
                <w:lang w:val="vi-VN" w:eastAsia="vi-VN"/>
              </w:rPr>
              <w:t xml:space="preserve">Đơn giá </w:t>
            </w:r>
            <w:r w:rsidRPr="0092717B">
              <w:rPr>
                <w:b/>
                <w:lang w:val="vi-VN" w:eastAsia="vi-VN"/>
              </w:rPr>
              <w:br/>
            </w:r>
            <w:r w:rsidRPr="0092717B">
              <w:rPr>
                <w:lang w:val="vi-VN" w:eastAsia="vi-VN"/>
              </w:rPr>
              <w:t>(đồng)</w:t>
            </w:r>
          </w:p>
        </w:tc>
        <w:tc>
          <w:tcPr>
            <w:tcW w:w="0" w:type="auto"/>
            <w:vMerge w:val="restart"/>
            <w:shd w:val="clear" w:color="auto" w:fill="auto"/>
            <w:hideMark/>
          </w:tcPr>
          <w:p w:rsidR="00655053" w:rsidRPr="0092717B" w:rsidRDefault="00655053" w:rsidP="0092717B">
            <w:pPr>
              <w:spacing w:after="0"/>
              <w:ind w:left="-57" w:right="-57" w:firstLine="0"/>
              <w:jc w:val="center"/>
              <w:rPr>
                <w:b/>
                <w:lang w:val="vi-VN" w:eastAsia="vi-VN"/>
              </w:rPr>
            </w:pPr>
            <w:r w:rsidRPr="0092717B">
              <w:rPr>
                <w:b/>
                <w:lang w:val="vi-VN" w:eastAsia="vi-VN"/>
              </w:rPr>
              <w:t xml:space="preserve">Thành tiền </w:t>
            </w:r>
            <w:r w:rsidRPr="0092717B">
              <w:rPr>
                <w:b/>
                <w:lang w:val="vi-VN" w:eastAsia="vi-VN"/>
              </w:rPr>
              <w:br/>
            </w:r>
            <w:r w:rsidRPr="0092717B">
              <w:rPr>
                <w:lang w:val="vi-VN" w:eastAsia="vi-VN"/>
              </w:rPr>
              <w:t>(đồng)</w:t>
            </w:r>
          </w:p>
        </w:tc>
        <w:tc>
          <w:tcPr>
            <w:tcW w:w="0" w:type="auto"/>
            <w:gridSpan w:val="2"/>
            <w:shd w:val="clear" w:color="auto" w:fill="auto"/>
            <w:hideMark/>
          </w:tcPr>
          <w:p w:rsidR="00655053" w:rsidRPr="0092717B" w:rsidRDefault="00655053" w:rsidP="0092717B">
            <w:pPr>
              <w:spacing w:after="0"/>
              <w:ind w:left="-57" w:right="-57" w:firstLine="0"/>
              <w:jc w:val="center"/>
              <w:rPr>
                <w:b/>
                <w:lang w:val="vi-VN" w:eastAsia="vi-VN"/>
              </w:rPr>
            </w:pPr>
            <w:r w:rsidRPr="0092717B">
              <w:rPr>
                <w:b/>
                <w:lang w:val="vi-VN" w:eastAsia="vi-VN"/>
              </w:rPr>
              <w:t>Trong đó</w:t>
            </w:r>
          </w:p>
        </w:tc>
        <w:tc>
          <w:tcPr>
            <w:tcW w:w="0" w:type="auto"/>
            <w:vMerge w:val="restart"/>
            <w:shd w:val="clear" w:color="auto" w:fill="auto"/>
            <w:hideMark/>
          </w:tcPr>
          <w:p w:rsidR="00655053" w:rsidRPr="0092717B" w:rsidRDefault="00655053" w:rsidP="0092717B">
            <w:pPr>
              <w:spacing w:after="0"/>
              <w:ind w:left="-57" w:right="-57" w:firstLine="0"/>
              <w:jc w:val="center"/>
              <w:rPr>
                <w:b/>
                <w:lang w:val="vi-VN" w:eastAsia="vi-VN"/>
              </w:rPr>
            </w:pPr>
            <w:r w:rsidRPr="0092717B">
              <w:rPr>
                <w:b/>
                <w:lang w:val="vi-VN" w:eastAsia="vi-VN"/>
              </w:rPr>
              <w:t>Ghi chú</w:t>
            </w:r>
          </w:p>
        </w:tc>
      </w:tr>
      <w:tr w:rsidR="0092717B" w:rsidRPr="00655053" w:rsidTr="0092717B">
        <w:trPr>
          <w:trHeight w:val="510"/>
          <w:tblHeader/>
        </w:trPr>
        <w:tc>
          <w:tcPr>
            <w:tcW w:w="0" w:type="auto"/>
            <w:vMerge/>
            <w:hideMark/>
          </w:tcPr>
          <w:p w:rsidR="00655053" w:rsidRPr="00655053" w:rsidRDefault="00655053" w:rsidP="0092717B">
            <w:pPr>
              <w:spacing w:after="0"/>
              <w:ind w:left="-57" w:right="-57" w:firstLine="0"/>
              <w:jc w:val="center"/>
              <w:rPr>
                <w:lang w:val="vi-VN" w:eastAsia="vi-VN"/>
              </w:rPr>
            </w:pPr>
          </w:p>
        </w:tc>
        <w:tc>
          <w:tcPr>
            <w:tcW w:w="0" w:type="auto"/>
            <w:vMerge/>
            <w:hideMark/>
          </w:tcPr>
          <w:p w:rsidR="00655053" w:rsidRPr="00655053" w:rsidRDefault="00655053" w:rsidP="0092717B">
            <w:pPr>
              <w:spacing w:after="0"/>
              <w:ind w:left="-57" w:right="-57" w:firstLine="0"/>
              <w:jc w:val="center"/>
              <w:rPr>
                <w:lang w:val="vi-VN" w:eastAsia="vi-VN"/>
              </w:rPr>
            </w:pPr>
          </w:p>
        </w:tc>
        <w:tc>
          <w:tcPr>
            <w:tcW w:w="0" w:type="auto"/>
            <w:vMerge/>
            <w:hideMark/>
          </w:tcPr>
          <w:p w:rsidR="00655053" w:rsidRPr="00655053" w:rsidRDefault="00655053" w:rsidP="0092717B">
            <w:pPr>
              <w:spacing w:after="0"/>
              <w:ind w:left="-57" w:right="-57" w:firstLine="0"/>
              <w:jc w:val="center"/>
              <w:rPr>
                <w:lang w:val="vi-VN" w:eastAsia="vi-VN"/>
              </w:rPr>
            </w:pPr>
          </w:p>
        </w:tc>
        <w:tc>
          <w:tcPr>
            <w:tcW w:w="0" w:type="auto"/>
            <w:vMerge/>
            <w:hideMark/>
          </w:tcPr>
          <w:p w:rsidR="00655053" w:rsidRPr="00655053" w:rsidRDefault="00655053" w:rsidP="0092717B">
            <w:pPr>
              <w:spacing w:after="0"/>
              <w:ind w:left="-57" w:right="-57" w:firstLine="0"/>
              <w:jc w:val="center"/>
              <w:rPr>
                <w:lang w:val="vi-VN" w:eastAsia="vi-VN"/>
              </w:rPr>
            </w:pPr>
          </w:p>
        </w:tc>
        <w:tc>
          <w:tcPr>
            <w:tcW w:w="0" w:type="auto"/>
            <w:vMerge/>
            <w:hideMark/>
          </w:tcPr>
          <w:p w:rsidR="00655053" w:rsidRPr="00655053" w:rsidRDefault="00655053" w:rsidP="0092717B">
            <w:pPr>
              <w:spacing w:after="0"/>
              <w:ind w:left="-57" w:right="-57" w:firstLine="0"/>
              <w:jc w:val="center"/>
              <w:rPr>
                <w:lang w:val="vi-VN" w:eastAsia="vi-VN"/>
              </w:rPr>
            </w:pPr>
          </w:p>
        </w:tc>
        <w:tc>
          <w:tcPr>
            <w:tcW w:w="0" w:type="auto"/>
            <w:vMerge/>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92717B" w:rsidRDefault="00655053" w:rsidP="0092717B">
            <w:pPr>
              <w:spacing w:after="0"/>
              <w:ind w:left="-57" w:right="-57" w:firstLine="0"/>
              <w:jc w:val="center"/>
              <w:rPr>
                <w:b/>
                <w:lang w:val="vi-VN" w:eastAsia="vi-VN"/>
              </w:rPr>
            </w:pPr>
            <w:r w:rsidRPr="0092717B">
              <w:rPr>
                <w:b/>
                <w:lang w:val="vi-VN" w:eastAsia="vi-VN"/>
              </w:rPr>
              <w:t xml:space="preserve">NSNN </w:t>
            </w:r>
            <w:r w:rsidRPr="0092717B">
              <w:rPr>
                <w:b/>
                <w:lang w:val="vi-VN" w:eastAsia="vi-VN"/>
              </w:rPr>
              <w:br/>
            </w:r>
            <w:r w:rsidRPr="0092717B">
              <w:rPr>
                <w:lang w:val="vi-VN" w:eastAsia="vi-VN"/>
              </w:rPr>
              <w:t>(đồng)</w:t>
            </w:r>
          </w:p>
        </w:tc>
        <w:tc>
          <w:tcPr>
            <w:tcW w:w="0" w:type="auto"/>
            <w:shd w:val="clear" w:color="auto" w:fill="auto"/>
            <w:hideMark/>
          </w:tcPr>
          <w:p w:rsidR="00655053" w:rsidRPr="0092717B" w:rsidRDefault="0092717B" w:rsidP="0092717B">
            <w:pPr>
              <w:spacing w:after="0"/>
              <w:ind w:left="-57" w:right="-57" w:firstLine="0"/>
              <w:jc w:val="center"/>
              <w:rPr>
                <w:b/>
                <w:lang w:val="vi-VN" w:eastAsia="vi-VN"/>
              </w:rPr>
            </w:pPr>
            <w:r>
              <w:rPr>
                <w:b/>
                <w:lang w:val="vi-VN" w:eastAsia="vi-VN"/>
              </w:rPr>
              <w:t>Đối ứng</w:t>
            </w:r>
            <w:r w:rsidR="00655053" w:rsidRPr="0092717B">
              <w:rPr>
                <w:b/>
                <w:lang w:val="vi-VN" w:eastAsia="vi-VN"/>
              </w:rPr>
              <w:t xml:space="preserve"> </w:t>
            </w:r>
            <w:r w:rsidR="00655053" w:rsidRPr="0092717B">
              <w:rPr>
                <w:b/>
                <w:lang w:val="vi-VN" w:eastAsia="vi-VN"/>
              </w:rPr>
              <w:br/>
            </w:r>
            <w:r w:rsidR="00655053" w:rsidRPr="0092717B">
              <w:rPr>
                <w:lang w:val="vi-VN" w:eastAsia="vi-VN"/>
              </w:rPr>
              <w:t>(đồng)</w:t>
            </w: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A</w:t>
            </w:r>
          </w:p>
        </w:tc>
        <w:tc>
          <w:tcPr>
            <w:tcW w:w="0" w:type="auto"/>
            <w:shd w:val="clear" w:color="auto" w:fill="auto"/>
            <w:hideMark/>
          </w:tcPr>
          <w:p w:rsidR="00655053" w:rsidRPr="00B970A9" w:rsidRDefault="00655053" w:rsidP="00B970A9">
            <w:pPr>
              <w:spacing w:after="0"/>
              <w:ind w:left="-57" w:right="-57" w:firstLine="0"/>
              <w:rPr>
                <w:b/>
                <w:lang w:val="vi-VN" w:eastAsia="vi-VN"/>
              </w:rPr>
            </w:pPr>
            <w:r w:rsidRPr="00B970A9">
              <w:rPr>
                <w:b/>
                <w:lang w:val="vi-VN" w:eastAsia="vi-VN"/>
              </w:rPr>
              <w:t>Công lao động</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699.521.333</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616.373.333</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83.148.000</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w:t>
            </w:r>
          </w:p>
        </w:tc>
      </w:tr>
      <w:tr w:rsidR="0092717B" w:rsidRPr="00655053" w:rsidTr="0092717B">
        <w:trPr>
          <w:trHeight w:val="255"/>
        </w:trPr>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1</w:t>
            </w:r>
          </w:p>
        </w:tc>
        <w:tc>
          <w:tcPr>
            <w:tcW w:w="0" w:type="auto"/>
            <w:shd w:val="clear" w:color="auto" w:fill="auto"/>
            <w:hideMark/>
          </w:tcPr>
          <w:p w:rsidR="00655053" w:rsidRPr="00B970A9" w:rsidRDefault="00655053" w:rsidP="00B970A9">
            <w:pPr>
              <w:spacing w:after="0"/>
              <w:ind w:left="-57" w:right="-57" w:firstLine="0"/>
              <w:rPr>
                <w:b/>
                <w:lang w:val="vi-VN" w:eastAsia="vi-VN"/>
              </w:rPr>
            </w:pPr>
            <w:r w:rsidRPr="00B970A9">
              <w:rPr>
                <w:b/>
                <w:lang w:val="vi-VN" w:eastAsia="vi-VN"/>
              </w:rPr>
              <w:t>Thù lao chủ nhiệm và thư ký DA</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218.400.000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218.400.000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w:t>
            </w:r>
          </w:p>
        </w:tc>
      </w:tr>
      <w:tr w:rsidR="0092717B" w:rsidRPr="00655053" w:rsidTr="0092717B">
        <w:trPr>
          <w:trHeight w:val="255"/>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Chủ nhiệm dự án</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Tháng</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30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5.600.000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168.000.000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168.000.000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vMerge w:val="restart"/>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NQ 02/2024/NQ-HĐND</w:t>
            </w:r>
          </w:p>
        </w:tc>
      </w:tr>
      <w:tr w:rsidR="0092717B" w:rsidRPr="00655053" w:rsidTr="0092717B">
        <w:trPr>
          <w:trHeight w:val="255"/>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Thư ký dự án</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Tháng</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30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1.680.000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50.400.000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50.400.000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2</w:t>
            </w:r>
          </w:p>
        </w:tc>
        <w:tc>
          <w:tcPr>
            <w:tcW w:w="0" w:type="auto"/>
            <w:shd w:val="clear" w:color="auto" w:fill="auto"/>
            <w:hideMark/>
          </w:tcPr>
          <w:p w:rsidR="00655053" w:rsidRPr="00B970A9" w:rsidRDefault="00655053" w:rsidP="00B970A9">
            <w:pPr>
              <w:spacing w:after="0"/>
              <w:ind w:left="-57" w:right="-57" w:firstLine="0"/>
              <w:rPr>
                <w:b/>
                <w:lang w:val="vi-VN" w:eastAsia="vi-VN"/>
              </w:rPr>
            </w:pPr>
            <w:r w:rsidRPr="00B970A9">
              <w:rPr>
                <w:b/>
                <w:lang w:val="vi-VN" w:eastAsia="vi-VN"/>
              </w:rPr>
              <w:t>Chăn nuôi vịt sinh sản</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203.100.000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168.000.000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35.100.000</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w:t>
            </w: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Tư vấn, chỉ đạo, hỗ trợ ứng dụng khoa học công nghệ (1 công/2000 con, 30 tháng)</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Tháng</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7,50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22.400.000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168.000.000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168.000.000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vMerge w:val="restart"/>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QĐ 726/QĐ-BNN-KN; NQ 02/2024/NQ-HĐND</w:t>
            </w: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Công lao động phổ thông (1 công/2000 con, 30 tháng)</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Tháng</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7,50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4.680.000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35.100.000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35.100.000</w:t>
            </w: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3</w:t>
            </w:r>
          </w:p>
        </w:tc>
        <w:tc>
          <w:tcPr>
            <w:tcW w:w="0" w:type="auto"/>
            <w:shd w:val="clear" w:color="auto" w:fill="auto"/>
            <w:hideMark/>
          </w:tcPr>
          <w:p w:rsidR="00655053" w:rsidRPr="00B970A9" w:rsidRDefault="00655053" w:rsidP="00B970A9">
            <w:pPr>
              <w:spacing w:after="0"/>
              <w:ind w:left="-57" w:right="-57" w:firstLine="0"/>
              <w:rPr>
                <w:b/>
                <w:lang w:val="vi-VN" w:eastAsia="vi-VN"/>
              </w:rPr>
            </w:pPr>
            <w:r w:rsidRPr="00B970A9">
              <w:rPr>
                <w:b/>
                <w:lang w:val="vi-VN" w:eastAsia="vi-VN"/>
              </w:rPr>
              <w:t>Chăn nuôi vịt thịt</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180.533.333</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149.333.333</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31.200.000</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w:t>
            </w: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Tư vấn, chỉ đạo, hỗ trợ ứng dụng khoa học công nghệ (1 công/3000 con, 5 tháng)</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Tháng</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6,67</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22.400.000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149.333.333</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149.333.333</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vMerge w:val="restart"/>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QĐ 726/QĐ-BNN-KN; NQ 02/2024/NQ-HĐND</w:t>
            </w: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Công lao động phổ thông (1 công/3000 con, 5 tháng)</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Tháng</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6,67</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4.680.000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31.200.000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31.200.000</w:t>
            </w: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4</w:t>
            </w:r>
          </w:p>
        </w:tc>
        <w:tc>
          <w:tcPr>
            <w:tcW w:w="0" w:type="auto"/>
            <w:shd w:val="clear" w:color="auto" w:fill="auto"/>
            <w:hideMark/>
          </w:tcPr>
          <w:p w:rsidR="00655053" w:rsidRPr="00B970A9" w:rsidRDefault="00655053" w:rsidP="00B970A9">
            <w:pPr>
              <w:spacing w:after="0"/>
              <w:ind w:left="-57" w:right="-57" w:firstLine="0"/>
              <w:rPr>
                <w:b/>
                <w:lang w:val="vi-VN" w:eastAsia="vi-VN"/>
              </w:rPr>
            </w:pPr>
            <w:r w:rsidRPr="00B970A9">
              <w:rPr>
                <w:b/>
                <w:lang w:val="vi-VN" w:eastAsia="vi-VN"/>
              </w:rPr>
              <w:t>Xây dựng, hoàn thiện các quy trình</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97.488.000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80.640.000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16.848.000</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w:t>
            </w: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Tư vấn, chỉ đạo, hỗ trợ ứng dụng khoa học công nghệ (1 công/3000 con, 12 tháng)</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Tháng</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3,60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22.400.000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80.640.000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80.640.000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vMerge w:val="restart"/>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QĐ 726/QĐ-BNN-KN; NQ 02/2024/NQ-</w:t>
            </w:r>
            <w:r w:rsidRPr="00655053">
              <w:rPr>
                <w:lang w:val="vi-VN" w:eastAsia="vi-VN"/>
              </w:rPr>
              <w:lastRenderedPageBreak/>
              <w:t>HĐND</w:t>
            </w: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Công lao động phổ thông (1 công/3000 con, 12 tháng)</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Tháng</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3,60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4.680.000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16.848.000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16.848.000</w:t>
            </w: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lastRenderedPageBreak/>
              <w:t>B</w:t>
            </w:r>
          </w:p>
        </w:tc>
        <w:tc>
          <w:tcPr>
            <w:tcW w:w="0" w:type="auto"/>
            <w:shd w:val="clear" w:color="auto" w:fill="auto"/>
            <w:hideMark/>
          </w:tcPr>
          <w:p w:rsidR="00655053" w:rsidRPr="00B970A9" w:rsidRDefault="00655053" w:rsidP="00B970A9">
            <w:pPr>
              <w:spacing w:after="0"/>
              <w:ind w:left="-57" w:right="-57" w:firstLine="0"/>
              <w:rPr>
                <w:b/>
                <w:lang w:val="vi-VN" w:eastAsia="vi-VN"/>
              </w:rPr>
            </w:pPr>
            <w:r w:rsidRPr="00B970A9">
              <w:rPr>
                <w:b/>
                <w:lang w:val="vi-VN" w:eastAsia="vi-VN"/>
              </w:rPr>
              <w:t>Nguyên vật liệu, năng lượng</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1.563.545.000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667.460.000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896.085.000</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w:t>
            </w:r>
          </w:p>
        </w:tc>
      </w:tr>
      <w:tr w:rsidR="0092717B" w:rsidRPr="00655053" w:rsidTr="0092717B">
        <w:trPr>
          <w:trHeight w:val="255"/>
        </w:trPr>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1</w:t>
            </w:r>
          </w:p>
        </w:tc>
        <w:tc>
          <w:tcPr>
            <w:tcW w:w="0" w:type="auto"/>
            <w:shd w:val="clear" w:color="auto" w:fill="auto"/>
            <w:hideMark/>
          </w:tcPr>
          <w:p w:rsidR="00655053" w:rsidRPr="00B970A9" w:rsidRDefault="00655053" w:rsidP="00B970A9">
            <w:pPr>
              <w:spacing w:after="0"/>
              <w:ind w:left="-57" w:right="-57" w:firstLine="0"/>
              <w:rPr>
                <w:b/>
                <w:lang w:val="vi-VN" w:eastAsia="vi-VN"/>
              </w:rPr>
            </w:pPr>
            <w:r w:rsidRPr="00B970A9">
              <w:rPr>
                <w:b/>
                <w:lang w:val="vi-VN" w:eastAsia="vi-VN"/>
              </w:rPr>
              <w:t>Chăn nuôi vịt sinh sản</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687.745.000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375.220.000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312.525.000</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w:t>
            </w: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1.1</w:t>
            </w: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Vịt giống thế hệ xuất phát (600 con x 2 kg/con x 120.000 đồng/kg)</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Kg</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1200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120.000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144.000.000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144.000.000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Báo giá</w:t>
            </w: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1.2</w:t>
            </w: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Thức ăn tinh cho vịt bố mẹ</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Tấn</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51,000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10.000.000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510.000.000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204.000.000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306.000.000</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QĐ 217/QĐ-BNN-KHCN; Báo giá</w:t>
            </w:r>
          </w:p>
        </w:tc>
      </w:tr>
      <w:tr w:rsidR="0092717B" w:rsidRPr="00655053" w:rsidTr="0092717B">
        <w:trPr>
          <w:trHeight w:val="255"/>
        </w:trPr>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1.3</w:t>
            </w: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Vaccine</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6.525.000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6.525.000</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w:t>
            </w: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Vacxin tả cho vịt bố mẹ (3 liều/con x 600 con = 1800 liều x mỗi lọ 200 liều = 9 lọ)</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Lọ</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9</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95.000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855.000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855.000</w:t>
            </w:r>
          </w:p>
        </w:tc>
        <w:tc>
          <w:tcPr>
            <w:tcW w:w="0" w:type="auto"/>
            <w:vMerge w:val="restart"/>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QĐ 726/QĐ-BNN-KN; Báo giá</w:t>
            </w: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Vacxin tụ huyết trùng cho vịt bố mẹ (2 liều/con x 600 con = 1200 liều x mỗi lọ 100 liều = 12 lọ)</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Lọ</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12</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270.000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3.240.000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3.240.000</w:t>
            </w: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Vacxin cúm cho vịt bố mẹ (3 liều/con x 600 con = 1800 liều x mỗi lọ 500 liều = 4 lọ)</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Lọ</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4</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360.000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1.440.000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1.440.000</w:t>
            </w: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Vacxin viêm gan cho vịt bố mẹ (3 liều/con x 600 con = 1800 liều x mỗi lọ 200 liều = 9 lọ)</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Lọ</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9</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110.000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990.000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990.000</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1.6</w:t>
            </w: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Máng ăn</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Cái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10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80.000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800.000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800.000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w:t>
            </w:r>
          </w:p>
        </w:tc>
        <w:tc>
          <w:tcPr>
            <w:tcW w:w="0" w:type="auto"/>
            <w:vMerge w:val="restart"/>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Báo giá</w:t>
            </w:r>
          </w:p>
        </w:tc>
      </w:tr>
      <w:tr w:rsidR="0092717B" w:rsidRPr="00655053" w:rsidTr="0092717B">
        <w:trPr>
          <w:trHeight w:val="255"/>
        </w:trPr>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1.7</w:t>
            </w: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Hóa chất khử trùng</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Chai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5</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60.000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w:t>
            </w: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1.8</w:t>
            </w: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Khay để trứng</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Cái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200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2.000.000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2.000.000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w:t>
            </w: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1.9</w:t>
            </w: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Khay vịt nở</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Cái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20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50.000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w:t>
            </w: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1.10</w:t>
            </w: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Hộp vịt con</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Cái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1156</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20.000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23.120.000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23.120.000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w:t>
            </w: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lastRenderedPageBreak/>
              <w:t>2</w:t>
            </w:r>
          </w:p>
        </w:tc>
        <w:tc>
          <w:tcPr>
            <w:tcW w:w="0" w:type="auto"/>
            <w:shd w:val="clear" w:color="auto" w:fill="auto"/>
            <w:hideMark/>
          </w:tcPr>
          <w:p w:rsidR="00655053" w:rsidRPr="00B970A9" w:rsidRDefault="00655053" w:rsidP="00B970A9">
            <w:pPr>
              <w:spacing w:after="0"/>
              <w:ind w:left="-57" w:right="-57" w:firstLine="0"/>
              <w:rPr>
                <w:b/>
                <w:lang w:val="vi-VN" w:eastAsia="vi-VN"/>
              </w:rPr>
            </w:pPr>
            <w:r w:rsidRPr="00B970A9">
              <w:rPr>
                <w:b/>
                <w:lang w:val="vi-VN" w:eastAsia="vi-VN"/>
              </w:rPr>
              <w:t>Chăn nuôi vịt thịt</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742.000.000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292.240.000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449.760.000</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w:t>
            </w: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2.1</w:t>
            </w: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Thức ăn tinh cho vịt thịt</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Tấn</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72,00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10.000.000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720.000.000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288.000.000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432.000.000</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QĐ 217/QĐ-BNN-KHCN; Báo giá</w:t>
            </w:r>
          </w:p>
        </w:tc>
      </w:tr>
      <w:tr w:rsidR="0092717B" w:rsidRPr="00655053" w:rsidTr="0092717B">
        <w:trPr>
          <w:trHeight w:val="255"/>
        </w:trPr>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2.1</w:t>
            </w: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Vaccine</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17.760.000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17.760.000</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Vacxin tả cho vịt thịt (2 liều/con x 8000 con = 16000 liều x mỗi lọ 200 liều = 80 lọ)</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Lọ</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80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95.000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7.600.000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7.600.000</w:t>
            </w:r>
          </w:p>
        </w:tc>
        <w:tc>
          <w:tcPr>
            <w:tcW w:w="0" w:type="auto"/>
            <w:vMerge w:val="restart"/>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QĐ 726/QĐ-BNN-KN; Báo giá</w:t>
            </w: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Vacxin cúm cho vịt thịt (1 liều/con x 8000 con = 8000 liều x mỗi lọ 500 liều = 30 lọ)</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Lọ</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16</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360.000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5.760.000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5.760.000</w:t>
            </w: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Vacxin viêm gan cho vịt bố mẹ (1 liều/con x 8000 con = 8000 liều x mỗi lọ 200 liều = 40 lọ)</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Lọ</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40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110.000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4.400.000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4.400.000</w:t>
            </w: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2.3</w:t>
            </w: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Máng ăn</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cái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50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80.000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4.000.000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4.000.000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Báo giá</w:t>
            </w:r>
          </w:p>
        </w:tc>
      </w:tr>
      <w:tr w:rsidR="0092717B" w:rsidRPr="00655053" w:rsidTr="0092717B">
        <w:trPr>
          <w:trHeight w:val="255"/>
        </w:trPr>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2.4</w:t>
            </w: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Hóa chất khử trùng</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Chai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4</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60.000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240.000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240.000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Báo giá</w:t>
            </w:r>
          </w:p>
        </w:tc>
      </w:tr>
      <w:tr w:rsidR="0092717B" w:rsidRPr="00655053" w:rsidTr="0092717B">
        <w:trPr>
          <w:trHeight w:val="255"/>
        </w:trPr>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3</w:t>
            </w:r>
          </w:p>
        </w:tc>
        <w:tc>
          <w:tcPr>
            <w:tcW w:w="0" w:type="auto"/>
            <w:shd w:val="clear" w:color="auto" w:fill="auto"/>
            <w:hideMark/>
          </w:tcPr>
          <w:p w:rsidR="00655053" w:rsidRPr="00B970A9" w:rsidRDefault="00655053" w:rsidP="00B970A9">
            <w:pPr>
              <w:spacing w:after="0"/>
              <w:ind w:left="-57" w:right="-57" w:firstLine="0"/>
              <w:rPr>
                <w:b/>
                <w:lang w:val="vi-VN" w:eastAsia="vi-VN"/>
              </w:rPr>
            </w:pPr>
            <w:r w:rsidRPr="00B970A9">
              <w:rPr>
                <w:b/>
                <w:lang w:val="vi-VN" w:eastAsia="vi-VN"/>
              </w:rPr>
              <w:t>Xây dựng, hoàn thiện các quy trình</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81.000.000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81.000.000</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w:t>
            </w: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Thức ăn tinh cho vịt thịt</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Tấn</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8,10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10.000.000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81.000.000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81.000.000</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QĐ 217/QĐ-BNN-KHCN; Báo giá</w:t>
            </w:r>
          </w:p>
        </w:tc>
      </w:tr>
      <w:tr w:rsidR="0092717B" w:rsidRPr="00655053" w:rsidTr="0092717B">
        <w:trPr>
          <w:trHeight w:val="255"/>
        </w:trPr>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4</w:t>
            </w:r>
          </w:p>
        </w:tc>
        <w:tc>
          <w:tcPr>
            <w:tcW w:w="0" w:type="auto"/>
            <w:shd w:val="clear" w:color="auto" w:fill="auto"/>
            <w:hideMark/>
          </w:tcPr>
          <w:p w:rsidR="00655053" w:rsidRPr="00B970A9" w:rsidRDefault="00655053" w:rsidP="00B970A9">
            <w:pPr>
              <w:spacing w:after="0"/>
              <w:ind w:left="-57" w:right="-57" w:firstLine="0"/>
              <w:rPr>
                <w:b/>
                <w:lang w:val="vi-VN" w:eastAsia="vi-VN"/>
              </w:rPr>
            </w:pPr>
            <w:r w:rsidRPr="00B970A9">
              <w:rPr>
                <w:b/>
                <w:lang w:val="vi-VN" w:eastAsia="vi-VN"/>
              </w:rPr>
              <w:t>Điện, nước</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52.800.000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52.800.000</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r>
      <w:tr w:rsidR="0092717B" w:rsidRPr="00655053" w:rsidTr="0092717B">
        <w:trPr>
          <w:trHeight w:val="255"/>
        </w:trPr>
        <w:tc>
          <w:tcPr>
            <w:tcW w:w="0" w:type="auto"/>
            <w:shd w:val="clear" w:color="auto" w:fill="auto"/>
            <w:hideMark/>
          </w:tcPr>
          <w:p w:rsidR="00655053" w:rsidRPr="00655053" w:rsidRDefault="00B970A9" w:rsidP="0092717B">
            <w:pPr>
              <w:spacing w:after="0"/>
              <w:ind w:left="-57" w:right="-57" w:firstLine="0"/>
              <w:jc w:val="center"/>
              <w:rPr>
                <w:lang w:val="vi-VN" w:eastAsia="vi-VN"/>
              </w:rPr>
            </w:pPr>
            <w:r>
              <w:rPr>
                <w:lang w:val="vi-VN" w:eastAsia="vi-VN"/>
              </w:rPr>
              <w:t>4</w:t>
            </w:r>
            <w:r w:rsidR="00655053" w:rsidRPr="00655053">
              <w:rPr>
                <w:lang w:val="vi-VN" w:eastAsia="vi-VN"/>
              </w:rPr>
              <w:t>.1</w:t>
            </w: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Chăn nuôi vịt sinh sản (10.000 đồng/con)</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6.000.000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6.000.000</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655053" w:rsidRDefault="00B970A9" w:rsidP="0092717B">
            <w:pPr>
              <w:spacing w:after="0"/>
              <w:ind w:left="-57" w:right="-57" w:firstLine="0"/>
              <w:jc w:val="center"/>
              <w:rPr>
                <w:lang w:val="vi-VN" w:eastAsia="vi-VN"/>
              </w:rPr>
            </w:pPr>
            <w:r>
              <w:rPr>
                <w:lang w:val="vi-VN" w:eastAsia="vi-VN"/>
              </w:rPr>
              <w:t>4</w:t>
            </w:r>
            <w:r w:rsidR="00655053" w:rsidRPr="00655053">
              <w:rPr>
                <w:lang w:val="vi-VN" w:eastAsia="vi-VN"/>
              </w:rPr>
              <w:t>.2</w:t>
            </w: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Vận hành máy ấp trứng</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16.800.000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16.800.000</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655053" w:rsidRDefault="00B970A9" w:rsidP="0092717B">
            <w:pPr>
              <w:spacing w:after="0"/>
              <w:ind w:left="-57" w:right="-57" w:firstLine="0"/>
              <w:jc w:val="center"/>
              <w:rPr>
                <w:lang w:val="vi-VN" w:eastAsia="vi-VN"/>
              </w:rPr>
            </w:pPr>
            <w:r>
              <w:rPr>
                <w:lang w:val="vi-VN" w:eastAsia="vi-VN"/>
              </w:rPr>
              <w:t>4</w:t>
            </w:r>
            <w:r w:rsidR="00655053" w:rsidRPr="00655053">
              <w:rPr>
                <w:lang w:val="vi-VN" w:eastAsia="vi-VN"/>
              </w:rPr>
              <w:t>.2</w:t>
            </w: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Chăn nuôi gà thịt (2.000 đồng/con)</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30.000.000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30.000.000</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C</w:t>
            </w:r>
          </w:p>
        </w:tc>
        <w:tc>
          <w:tcPr>
            <w:tcW w:w="0" w:type="auto"/>
            <w:shd w:val="clear" w:color="auto" w:fill="auto"/>
            <w:hideMark/>
          </w:tcPr>
          <w:p w:rsidR="00655053" w:rsidRPr="00B970A9" w:rsidRDefault="00655053" w:rsidP="00B970A9">
            <w:pPr>
              <w:spacing w:after="0"/>
              <w:ind w:left="-57" w:right="-57" w:firstLine="0"/>
              <w:rPr>
                <w:b/>
                <w:lang w:val="vi-VN" w:eastAsia="vi-VN"/>
              </w:rPr>
            </w:pPr>
            <w:r w:rsidRPr="00B970A9">
              <w:rPr>
                <w:b/>
                <w:lang w:val="vi-VN" w:eastAsia="vi-VN"/>
              </w:rPr>
              <w:t>Thiết bị, máy móc</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90.000.000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90.000.000</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w:t>
            </w:r>
          </w:p>
        </w:tc>
      </w:tr>
      <w:tr w:rsidR="0092717B" w:rsidRPr="00655053" w:rsidTr="0092717B">
        <w:trPr>
          <w:trHeight w:val="255"/>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Máy ấp trứng</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Cái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2</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30.000.000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60.000.000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60.000.000</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Xi lanh tự động</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Cái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1</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3.000.000</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Báo giá</w:t>
            </w:r>
          </w:p>
        </w:tc>
      </w:tr>
      <w:tr w:rsidR="0092717B" w:rsidRPr="00655053" w:rsidTr="0092717B">
        <w:trPr>
          <w:trHeight w:val="255"/>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Quạt mát</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Cái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25</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25.000.000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25.000.000</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Báo giá</w:t>
            </w:r>
          </w:p>
        </w:tc>
      </w:tr>
      <w:tr w:rsidR="0092717B" w:rsidRPr="00655053" w:rsidTr="0092717B">
        <w:trPr>
          <w:trHeight w:val="255"/>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Đèn úm</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Cái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20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2.000.000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2.000.000</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Báo giá</w:t>
            </w:r>
          </w:p>
        </w:tc>
      </w:tr>
      <w:tr w:rsidR="0092717B" w:rsidRPr="00655053" w:rsidTr="0092717B">
        <w:trPr>
          <w:trHeight w:val="255"/>
        </w:trPr>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D</w:t>
            </w:r>
          </w:p>
        </w:tc>
        <w:tc>
          <w:tcPr>
            <w:tcW w:w="0" w:type="auto"/>
            <w:shd w:val="clear" w:color="auto" w:fill="auto"/>
            <w:hideMark/>
          </w:tcPr>
          <w:p w:rsidR="00655053" w:rsidRPr="00B970A9" w:rsidRDefault="00655053" w:rsidP="00B970A9">
            <w:pPr>
              <w:spacing w:after="0"/>
              <w:ind w:left="-57" w:right="-57" w:firstLine="0"/>
              <w:rPr>
                <w:b/>
                <w:lang w:val="vi-VN" w:eastAsia="vi-VN"/>
              </w:rPr>
            </w:pPr>
            <w:r w:rsidRPr="00B970A9">
              <w:rPr>
                <w:b/>
                <w:lang w:val="vi-VN" w:eastAsia="vi-VN"/>
              </w:rPr>
              <w:t>Xây dựng, sửa chữa (giá trị còn lại)</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348.000.000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348.000.000</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w:t>
            </w:r>
          </w:p>
        </w:tc>
      </w:tr>
      <w:tr w:rsidR="0092717B" w:rsidRPr="00655053" w:rsidTr="0092717B">
        <w:trPr>
          <w:trHeight w:val="255"/>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Chuồng trại, hạ tầng chăn nuôi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m2</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1000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300.000.000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300.000.000</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Chuồng úm vịt con</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m2</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100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30.000.000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30.000.000</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Khu nhà ấp</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m2</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60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18.000.000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18.000.000</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E</w:t>
            </w:r>
          </w:p>
        </w:tc>
        <w:tc>
          <w:tcPr>
            <w:tcW w:w="0" w:type="auto"/>
            <w:shd w:val="clear" w:color="auto" w:fill="auto"/>
            <w:hideMark/>
          </w:tcPr>
          <w:p w:rsidR="00655053" w:rsidRPr="00B970A9" w:rsidRDefault="00655053" w:rsidP="00B970A9">
            <w:pPr>
              <w:spacing w:after="0"/>
              <w:ind w:left="-57" w:right="-57" w:firstLine="0"/>
              <w:rPr>
                <w:b/>
                <w:lang w:val="vi-VN" w:eastAsia="vi-VN"/>
              </w:rPr>
            </w:pPr>
            <w:r w:rsidRPr="00B970A9">
              <w:rPr>
                <w:b/>
                <w:lang w:val="vi-VN" w:eastAsia="vi-VN"/>
              </w:rPr>
              <w:t>Chi khác</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319.380.000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319.380.000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w:t>
            </w:r>
          </w:p>
        </w:tc>
      </w:tr>
      <w:tr w:rsidR="0092717B" w:rsidRPr="00655053" w:rsidTr="0092717B">
        <w:trPr>
          <w:trHeight w:val="255"/>
        </w:trPr>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1</w:t>
            </w:r>
          </w:p>
        </w:tc>
        <w:tc>
          <w:tcPr>
            <w:tcW w:w="0" w:type="auto"/>
            <w:shd w:val="clear" w:color="auto" w:fill="auto"/>
            <w:hideMark/>
          </w:tcPr>
          <w:p w:rsidR="00655053" w:rsidRPr="00B970A9" w:rsidRDefault="00655053" w:rsidP="00B970A9">
            <w:pPr>
              <w:spacing w:after="0"/>
              <w:ind w:left="-57" w:right="-57" w:firstLine="0"/>
              <w:rPr>
                <w:b/>
                <w:lang w:val="vi-VN" w:eastAsia="vi-VN"/>
              </w:rPr>
            </w:pPr>
            <w:r w:rsidRPr="00B970A9">
              <w:rPr>
                <w:b/>
                <w:lang w:val="vi-VN" w:eastAsia="vi-VN"/>
              </w:rPr>
              <w:t>Công tác phí</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233.600.000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233.600.000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w:t>
            </w:r>
          </w:p>
        </w:tc>
      </w:tr>
      <w:tr w:rsidR="0092717B" w:rsidRPr="00655053" w:rsidTr="0092717B">
        <w:trPr>
          <w:trHeight w:val="255"/>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Vé xe khách Hà Nội - Tủa Chùa - Hà Nội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Vé</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200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400.000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80.000.000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80.000.000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Phụ cấp lưu trú</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Ngày</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270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200.000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54.000.000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54.000.000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vMerge w:val="restart"/>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NQ 01/2018/NQ-HĐND</w:t>
            </w:r>
          </w:p>
        </w:tc>
      </w:tr>
      <w:tr w:rsidR="0092717B" w:rsidRPr="00655053" w:rsidTr="0092717B">
        <w:trPr>
          <w:trHeight w:val="255"/>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Tiền ngủ</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Đêm</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240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72.000.000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72.000.000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Khoán xăng xe đi lại nội vùng</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km</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6000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4.600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27.600.000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27.600.000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2</w:t>
            </w:r>
          </w:p>
        </w:tc>
        <w:tc>
          <w:tcPr>
            <w:tcW w:w="0" w:type="auto"/>
            <w:shd w:val="clear" w:color="auto" w:fill="auto"/>
            <w:hideMark/>
          </w:tcPr>
          <w:p w:rsidR="00655053" w:rsidRPr="00B970A9" w:rsidRDefault="00655053" w:rsidP="00B970A9">
            <w:pPr>
              <w:spacing w:after="0"/>
              <w:ind w:left="-57" w:right="-57" w:firstLine="0"/>
              <w:rPr>
                <w:b/>
                <w:lang w:val="vi-VN" w:eastAsia="vi-VN"/>
              </w:rPr>
            </w:pPr>
            <w:r w:rsidRPr="00B970A9">
              <w:rPr>
                <w:b/>
                <w:lang w:val="vi-VN" w:eastAsia="vi-VN"/>
              </w:rPr>
              <w:t>Tập huấn</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9.050.000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9.050.000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w:t>
            </w: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Thù lao giảng viên (bao gồm cả biên soạn tài liệu) (1 người x 3 ngày x 1.400.000 đồng/ngày)</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Ngày</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3</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1.400.000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4.200.000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4.200.000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vMerge w:val="restart"/>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QD 02/2021/QĐ-UBND</w:t>
            </w: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Hỗ trợ tiền ăn cho giảng viên (1 người x 3 ngày x 150.000 đồng/người/ngày)</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Ngày</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3</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150.000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450.000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450.000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Thuê chỗ ở cho giảng viên (1 người x 2 đêm x 300.000 đồng/người/đêm)</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Đêm</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2</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600.000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600.000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Vé xe khách Hà Nội - Tủa Chùa - Hà Nội cho giảng viên</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Vé</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2</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400.000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800.000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800.000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Nước uống phục vụ lớp học (50 người x 3 ngày x 10.000 đồng/người/ngày)</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Người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150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1.500.000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1.500.000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In ấn tài liệu (50 bộ x 30.000 đồng/bộ)</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Bộ</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50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1.500.000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1.500.000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3</w:t>
            </w:r>
          </w:p>
        </w:tc>
        <w:tc>
          <w:tcPr>
            <w:tcW w:w="0" w:type="auto"/>
            <w:shd w:val="clear" w:color="auto" w:fill="auto"/>
            <w:hideMark/>
          </w:tcPr>
          <w:p w:rsidR="00655053" w:rsidRPr="00B970A9" w:rsidRDefault="00655053" w:rsidP="00B970A9">
            <w:pPr>
              <w:spacing w:after="0"/>
              <w:ind w:left="-57" w:right="-57" w:firstLine="0"/>
              <w:rPr>
                <w:b/>
                <w:lang w:val="vi-VN" w:eastAsia="vi-VN"/>
              </w:rPr>
            </w:pPr>
            <w:r w:rsidRPr="00B970A9">
              <w:rPr>
                <w:b/>
                <w:lang w:val="vi-VN" w:eastAsia="vi-VN"/>
              </w:rPr>
              <w:t>Đánh giá, nghiệm thu</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6.030.000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6.030.000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w:t>
            </w: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Chủ tịch hội đồng (1 người x 600.000 đồng/người)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Người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1</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600.000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600.000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600.000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w:t>
            </w:r>
          </w:p>
        </w:tc>
        <w:tc>
          <w:tcPr>
            <w:tcW w:w="0" w:type="auto"/>
            <w:vMerge w:val="restart"/>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NQ 02/2024 NQ- HĐND</w:t>
            </w: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Phó chủ tịch hội đồng; thành viên hội đồng (6 người x 500.000 đồng/người)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Người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6</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500.000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w:t>
            </w: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Thư ký hành chính (1 người x 105.000 đồng/người)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Người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1</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105.000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105.000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105.000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w:t>
            </w: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Đại biểu được mời tham dự (5 người x 75.000 đồng/người)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Người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5</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75.000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375.000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375.000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w:t>
            </w: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Nhận xét đánh giá của ủy viên Hội đồng (5 phiếu nhận xét x 250.000 đồng/phiếu nhận xét)</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Bài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5</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250.000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1.250.000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1.250.000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w:t>
            </w: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765"/>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Nhận xét đánh giá của ủy viên phản biện trong Hội đồng (2 phiếu nhận xét x 350.000 đồng/phiếu nhận xét)</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Bài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2</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350.000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700.000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700.000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w:t>
            </w: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4</w:t>
            </w:r>
          </w:p>
        </w:tc>
        <w:tc>
          <w:tcPr>
            <w:tcW w:w="0" w:type="auto"/>
            <w:shd w:val="clear" w:color="auto" w:fill="auto"/>
            <w:hideMark/>
          </w:tcPr>
          <w:p w:rsidR="00655053" w:rsidRPr="00B970A9" w:rsidRDefault="00655053" w:rsidP="00B970A9">
            <w:pPr>
              <w:spacing w:after="0"/>
              <w:ind w:left="-57" w:right="-57" w:firstLine="0"/>
              <w:rPr>
                <w:b/>
                <w:lang w:val="vi-VN" w:eastAsia="vi-VN"/>
              </w:rPr>
            </w:pPr>
            <w:r w:rsidRPr="00B970A9">
              <w:rPr>
                <w:b/>
                <w:lang w:val="vi-VN" w:eastAsia="vi-VN"/>
              </w:rPr>
              <w:t>Hội nghị đầu bờ</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5.700.000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5.700.000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w:t>
            </w:r>
          </w:p>
        </w:tc>
      </w:tr>
      <w:tr w:rsidR="0092717B" w:rsidRPr="00655053" w:rsidTr="0092717B">
        <w:trPr>
          <w:trHeight w:val="765"/>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Hỗ trợ tiền ăn thành viên tham gia hội nghị không hưởng lương (30 người x 1 ngày/hội nghị x 150.000 đồng/ngày)</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Người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30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150.000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4.500.000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4.500.000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w:t>
            </w:r>
          </w:p>
        </w:tc>
        <w:tc>
          <w:tcPr>
            <w:tcW w:w="0" w:type="auto"/>
            <w:vMerge w:val="restart"/>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NQ 01/2018/NQ-HĐND</w:t>
            </w: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Nước uống (30 người x 1 buổi /hội nghị x 20.000 đồng/buổi)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Người</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30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20.000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600.000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600.000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w:t>
            </w: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Văn phòng phẩm, in ấn tài liệu…. (30 tài liệu/hội nghị x 20.000 đồng/tài liệu)</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Tài liệu</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30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20.000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600.000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600.000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w:t>
            </w:r>
          </w:p>
        </w:tc>
        <w:tc>
          <w:tcPr>
            <w:tcW w:w="0" w:type="auto"/>
            <w:vMerge/>
            <w:hideMark/>
          </w:tcPr>
          <w:p w:rsidR="00655053" w:rsidRPr="00655053" w:rsidRDefault="00655053" w:rsidP="0092717B">
            <w:pPr>
              <w:spacing w:after="0"/>
              <w:ind w:left="-57" w:right="-57" w:firstLine="0"/>
              <w:jc w:val="center"/>
              <w:rPr>
                <w:lang w:val="vi-VN" w:eastAsia="vi-VN"/>
              </w:rPr>
            </w:pPr>
          </w:p>
        </w:tc>
      </w:tr>
      <w:tr w:rsidR="0092717B" w:rsidRPr="00655053" w:rsidTr="0092717B">
        <w:trPr>
          <w:trHeight w:val="255"/>
        </w:trPr>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5</w:t>
            </w:r>
          </w:p>
        </w:tc>
        <w:tc>
          <w:tcPr>
            <w:tcW w:w="0" w:type="auto"/>
            <w:shd w:val="clear" w:color="auto" w:fill="auto"/>
            <w:hideMark/>
          </w:tcPr>
          <w:p w:rsidR="00655053" w:rsidRPr="00B970A9" w:rsidRDefault="00655053" w:rsidP="00B970A9">
            <w:pPr>
              <w:spacing w:after="0"/>
              <w:ind w:left="-57" w:right="-57" w:firstLine="0"/>
              <w:rPr>
                <w:b/>
                <w:lang w:val="vi-VN" w:eastAsia="vi-VN"/>
              </w:rPr>
            </w:pPr>
            <w:r w:rsidRPr="00B970A9">
              <w:rPr>
                <w:b/>
                <w:lang w:val="vi-VN" w:eastAsia="vi-VN"/>
              </w:rPr>
              <w:t>Chi phí quản lý</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65.000.000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65.000.000</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w:t>
            </w:r>
          </w:p>
        </w:tc>
      </w:tr>
      <w:tr w:rsidR="0092717B" w:rsidRPr="00655053" w:rsidTr="0092717B">
        <w:trPr>
          <w:trHeight w:val="510"/>
        </w:trPr>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rPr>
                <w:lang w:val="vi-VN" w:eastAsia="vi-VN"/>
              </w:rPr>
            </w:pPr>
            <w:r w:rsidRPr="00655053">
              <w:rPr>
                <w:lang w:val="vi-VN" w:eastAsia="vi-VN"/>
              </w:rPr>
              <w:t>Chi phí quản lý dự án (≤5% tổng dự án)</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92717B">
            <w:pPr>
              <w:spacing w:after="0"/>
              <w:ind w:left="-57" w:right="-57" w:firstLine="0"/>
              <w:jc w:val="center"/>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65.000.000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65.000.000</w:t>
            </w:r>
          </w:p>
        </w:tc>
        <w:tc>
          <w:tcPr>
            <w:tcW w:w="0" w:type="auto"/>
            <w:shd w:val="clear" w:color="auto" w:fill="auto"/>
            <w:hideMark/>
          </w:tcPr>
          <w:p w:rsidR="00655053" w:rsidRPr="00655053" w:rsidRDefault="00655053" w:rsidP="00B970A9">
            <w:pPr>
              <w:spacing w:after="0"/>
              <w:ind w:left="-57" w:right="-57" w:firstLine="0"/>
              <w:jc w:val="right"/>
              <w:rPr>
                <w:lang w:val="vi-VN" w:eastAsia="vi-VN"/>
              </w:rPr>
            </w:pPr>
            <w:r w:rsidRPr="00655053">
              <w:rPr>
                <w:lang w:val="vi-VN" w:eastAsia="vi-VN"/>
              </w:rPr>
              <w:t>-</w:t>
            </w:r>
          </w:p>
        </w:tc>
        <w:tc>
          <w:tcPr>
            <w:tcW w:w="0" w:type="auto"/>
            <w:shd w:val="clear" w:color="auto" w:fill="auto"/>
            <w:hideMark/>
          </w:tcPr>
          <w:p w:rsidR="00655053" w:rsidRPr="00655053" w:rsidRDefault="00655053" w:rsidP="0092717B">
            <w:pPr>
              <w:spacing w:after="0"/>
              <w:ind w:left="-57" w:right="-57" w:firstLine="0"/>
              <w:jc w:val="center"/>
              <w:rPr>
                <w:lang w:val="vi-VN" w:eastAsia="vi-VN"/>
              </w:rPr>
            </w:pPr>
            <w:r w:rsidRPr="00655053">
              <w:rPr>
                <w:lang w:val="vi-VN" w:eastAsia="vi-VN"/>
              </w:rPr>
              <w:t>NQ 02/2024 NQ- HĐND</w:t>
            </w:r>
          </w:p>
        </w:tc>
      </w:tr>
      <w:tr w:rsidR="0092717B" w:rsidRPr="00655053" w:rsidTr="0092717B">
        <w:trPr>
          <w:trHeight w:val="255"/>
        </w:trPr>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Tổng</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3.020.446.333</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1.603.213.333</w:t>
            </w:r>
          </w:p>
        </w:tc>
        <w:tc>
          <w:tcPr>
            <w:tcW w:w="0" w:type="auto"/>
            <w:shd w:val="clear" w:color="auto" w:fill="auto"/>
            <w:hideMark/>
          </w:tcPr>
          <w:p w:rsidR="00655053" w:rsidRPr="00B970A9" w:rsidRDefault="00655053" w:rsidP="00B970A9">
            <w:pPr>
              <w:spacing w:after="0"/>
              <w:ind w:left="-57" w:right="-57" w:firstLine="0"/>
              <w:jc w:val="right"/>
              <w:rPr>
                <w:b/>
                <w:lang w:val="vi-VN" w:eastAsia="vi-VN"/>
              </w:rPr>
            </w:pPr>
            <w:r w:rsidRPr="00B970A9">
              <w:rPr>
                <w:b/>
                <w:lang w:val="vi-VN" w:eastAsia="vi-VN"/>
              </w:rPr>
              <w:t>1.417.233.000</w:t>
            </w:r>
          </w:p>
        </w:tc>
        <w:tc>
          <w:tcPr>
            <w:tcW w:w="0" w:type="auto"/>
            <w:shd w:val="clear" w:color="auto" w:fill="auto"/>
            <w:hideMark/>
          </w:tcPr>
          <w:p w:rsidR="00655053" w:rsidRPr="00B970A9" w:rsidRDefault="00655053" w:rsidP="0092717B">
            <w:pPr>
              <w:spacing w:after="0"/>
              <w:ind w:left="-57" w:right="-57" w:firstLine="0"/>
              <w:jc w:val="center"/>
              <w:rPr>
                <w:b/>
                <w:lang w:val="vi-VN" w:eastAsia="vi-VN"/>
              </w:rPr>
            </w:pPr>
            <w:r w:rsidRPr="00B970A9">
              <w:rPr>
                <w:b/>
                <w:lang w:val="vi-VN" w:eastAsia="vi-VN"/>
              </w:rPr>
              <w:t>-</w:t>
            </w:r>
          </w:p>
        </w:tc>
      </w:tr>
    </w:tbl>
    <w:p w:rsidR="00655053" w:rsidRPr="00130BC6" w:rsidRDefault="00655053" w:rsidP="00655053">
      <w:pPr>
        <w:rPr>
          <w:lang w:val="vi-VN"/>
        </w:rPr>
      </w:pPr>
    </w:p>
    <w:sectPr w:rsidR="00655053" w:rsidRPr="00130BC6" w:rsidSect="00655053">
      <w:pgSz w:w="16840" w:h="11907" w:orient="landscape" w:code="9"/>
      <w:pgMar w:top="1418"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083" w:rsidRDefault="00264083">
      <w:r>
        <w:separator/>
      </w:r>
    </w:p>
  </w:endnote>
  <w:endnote w:type="continuationSeparator" w:id="0">
    <w:p w:rsidR="00264083" w:rsidRDefault="0026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64C" w:rsidRDefault="005F664C" w:rsidP="00603E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664C" w:rsidRDefault="005F66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64C" w:rsidRDefault="00C759C0" w:rsidP="009A7E97">
    <w:pPr>
      <w:pStyle w:val="Footer"/>
      <w:spacing w:after="0"/>
      <w:ind w:firstLine="0"/>
      <w:jc w:val="center"/>
    </w:pPr>
    <w:r>
      <w:fldChar w:fldCharType="begin"/>
    </w:r>
    <w:r>
      <w:instrText xml:space="preserve"> PAGE   \* MERGEFORMAT </w:instrText>
    </w:r>
    <w:r>
      <w:fldChar w:fldCharType="separate"/>
    </w:r>
    <w:r w:rsidR="00E21A8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083" w:rsidRDefault="00264083">
      <w:r>
        <w:separator/>
      </w:r>
    </w:p>
  </w:footnote>
  <w:footnote w:type="continuationSeparator" w:id="0">
    <w:p w:rsidR="00264083" w:rsidRDefault="002640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1881"/>
    <w:multiLevelType w:val="hybridMultilevel"/>
    <w:tmpl w:val="DE0AD3E2"/>
    <w:lvl w:ilvl="0" w:tplc="0234E7C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F0F6CF2"/>
    <w:multiLevelType w:val="hybridMultilevel"/>
    <w:tmpl w:val="1B726D4E"/>
    <w:lvl w:ilvl="0" w:tplc="39BA1D80">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29C0DB7"/>
    <w:multiLevelType w:val="multilevel"/>
    <w:tmpl w:val="2BB6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92771"/>
    <w:multiLevelType w:val="hybridMultilevel"/>
    <w:tmpl w:val="F7F64F48"/>
    <w:lvl w:ilvl="0" w:tplc="110EB1F8">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9492F22"/>
    <w:multiLevelType w:val="hybridMultilevel"/>
    <w:tmpl w:val="7598E2C4"/>
    <w:lvl w:ilvl="0" w:tplc="6AD4BB06">
      <w:start w:val="1"/>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D74FDC"/>
    <w:multiLevelType w:val="hybridMultilevel"/>
    <w:tmpl w:val="1AA48956"/>
    <w:lvl w:ilvl="0" w:tplc="9F0279F4">
      <w:start w:val="2"/>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B4105"/>
    <w:multiLevelType w:val="hybridMultilevel"/>
    <w:tmpl w:val="E83E1726"/>
    <w:lvl w:ilvl="0" w:tplc="4F3C0396">
      <w:start w:val="1"/>
      <w:numFmt w:val="decimal"/>
      <w:lvlText w:val="%1."/>
      <w:lvlJc w:val="left"/>
      <w:pPr>
        <w:tabs>
          <w:tab w:val="num" w:pos="900"/>
        </w:tabs>
        <w:ind w:left="900" w:hanging="360"/>
      </w:pPr>
      <w:rPr>
        <w:rFonts w:cs="Times New Roman" w:hint="default"/>
        <w:b/>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264C7ABC"/>
    <w:multiLevelType w:val="hybridMultilevel"/>
    <w:tmpl w:val="05B0A732"/>
    <w:lvl w:ilvl="0" w:tplc="58B6D342">
      <w:start w:val="2"/>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BC142D"/>
    <w:multiLevelType w:val="hybridMultilevel"/>
    <w:tmpl w:val="2C0E936C"/>
    <w:lvl w:ilvl="0" w:tplc="6F0473D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D716505"/>
    <w:multiLevelType w:val="hybridMultilevel"/>
    <w:tmpl w:val="C380936C"/>
    <w:lvl w:ilvl="0" w:tplc="DA0E0A8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63156698"/>
    <w:multiLevelType w:val="hybridMultilevel"/>
    <w:tmpl w:val="A7807D62"/>
    <w:lvl w:ilvl="0" w:tplc="6D860C14">
      <w:start w:val="5"/>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AF67635"/>
    <w:multiLevelType w:val="hybridMultilevel"/>
    <w:tmpl w:val="70083BE0"/>
    <w:lvl w:ilvl="0" w:tplc="42ECB162">
      <w:start w:val="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5A127C"/>
    <w:multiLevelType w:val="hybridMultilevel"/>
    <w:tmpl w:val="2F764604"/>
    <w:lvl w:ilvl="0" w:tplc="A20AEF34">
      <w:start w:val="1"/>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12"/>
  </w:num>
  <w:num w:numId="6">
    <w:abstractNumId w:val="6"/>
  </w:num>
  <w:num w:numId="7">
    <w:abstractNumId w:val="11"/>
  </w:num>
  <w:num w:numId="8">
    <w:abstractNumId w:val="8"/>
  </w:num>
  <w:num w:numId="9">
    <w:abstractNumId w:val="1"/>
  </w:num>
  <w:num w:numId="10">
    <w:abstractNumId w:val="3"/>
  </w:num>
  <w:num w:numId="11">
    <w:abstractNumId w:val="9"/>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6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BB7"/>
    <w:rsid w:val="00000059"/>
    <w:rsid w:val="00000B30"/>
    <w:rsid w:val="00001A2D"/>
    <w:rsid w:val="00001DA3"/>
    <w:rsid w:val="00006976"/>
    <w:rsid w:val="00012E22"/>
    <w:rsid w:val="00014DAA"/>
    <w:rsid w:val="00016167"/>
    <w:rsid w:val="0001760B"/>
    <w:rsid w:val="00017F4C"/>
    <w:rsid w:val="00020083"/>
    <w:rsid w:val="0002192E"/>
    <w:rsid w:val="000232E6"/>
    <w:rsid w:val="00025181"/>
    <w:rsid w:val="00025A14"/>
    <w:rsid w:val="000313ED"/>
    <w:rsid w:val="0003164A"/>
    <w:rsid w:val="00031D25"/>
    <w:rsid w:val="00032DF2"/>
    <w:rsid w:val="00034A56"/>
    <w:rsid w:val="00036E48"/>
    <w:rsid w:val="00037168"/>
    <w:rsid w:val="0004069A"/>
    <w:rsid w:val="00041B6F"/>
    <w:rsid w:val="00041E23"/>
    <w:rsid w:val="00043B1B"/>
    <w:rsid w:val="00043B9A"/>
    <w:rsid w:val="00046DEE"/>
    <w:rsid w:val="00047795"/>
    <w:rsid w:val="000479B2"/>
    <w:rsid w:val="0005071B"/>
    <w:rsid w:val="00050B8C"/>
    <w:rsid w:val="00051A28"/>
    <w:rsid w:val="00056365"/>
    <w:rsid w:val="00056A61"/>
    <w:rsid w:val="0006227F"/>
    <w:rsid w:val="00062EE2"/>
    <w:rsid w:val="00063BDD"/>
    <w:rsid w:val="00065D3E"/>
    <w:rsid w:val="0007046F"/>
    <w:rsid w:val="00070568"/>
    <w:rsid w:val="000724F1"/>
    <w:rsid w:val="00074C18"/>
    <w:rsid w:val="000805FE"/>
    <w:rsid w:val="00080D68"/>
    <w:rsid w:val="0008141F"/>
    <w:rsid w:val="00083043"/>
    <w:rsid w:val="00083F37"/>
    <w:rsid w:val="0008412A"/>
    <w:rsid w:val="000859D4"/>
    <w:rsid w:val="000901A7"/>
    <w:rsid w:val="000926E7"/>
    <w:rsid w:val="00094413"/>
    <w:rsid w:val="00095F0A"/>
    <w:rsid w:val="00095F1C"/>
    <w:rsid w:val="000A38EA"/>
    <w:rsid w:val="000A6349"/>
    <w:rsid w:val="000A78DC"/>
    <w:rsid w:val="000A7F11"/>
    <w:rsid w:val="000B017E"/>
    <w:rsid w:val="000B1E27"/>
    <w:rsid w:val="000B2830"/>
    <w:rsid w:val="000B3B31"/>
    <w:rsid w:val="000B5808"/>
    <w:rsid w:val="000B6C84"/>
    <w:rsid w:val="000C20F8"/>
    <w:rsid w:val="000C646D"/>
    <w:rsid w:val="000D0C36"/>
    <w:rsid w:val="000D170C"/>
    <w:rsid w:val="000D1B9C"/>
    <w:rsid w:val="000D39CC"/>
    <w:rsid w:val="000D3E9F"/>
    <w:rsid w:val="000E2ADA"/>
    <w:rsid w:val="000E4226"/>
    <w:rsid w:val="000E425A"/>
    <w:rsid w:val="000E519A"/>
    <w:rsid w:val="000E530F"/>
    <w:rsid w:val="000F2788"/>
    <w:rsid w:val="000F3A21"/>
    <w:rsid w:val="000F41EC"/>
    <w:rsid w:val="00101D11"/>
    <w:rsid w:val="001041AB"/>
    <w:rsid w:val="00104971"/>
    <w:rsid w:val="00104F71"/>
    <w:rsid w:val="00107504"/>
    <w:rsid w:val="00107543"/>
    <w:rsid w:val="0011097C"/>
    <w:rsid w:val="00110F53"/>
    <w:rsid w:val="00112882"/>
    <w:rsid w:val="00114B55"/>
    <w:rsid w:val="001171C4"/>
    <w:rsid w:val="00120BDE"/>
    <w:rsid w:val="00121D30"/>
    <w:rsid w:val="00123E79"/>
    <w:rsid w:val="0012470C"/>
    <w:rsid w:val="00125ECB"/>
    <w:rsid w:val="0013010A"/>
    <w:rsid w:val="00130BC6"/>
    <w:rsid w:val="00130E0D"/>
    <w:rsid w:val="00133FAA"/>
    <w:rsid w:val="001351F7"/>
    <w:rsid w:val="00135494"/>
    <w:rsid w:val="00137EC5"/>
    <w:rsid w:val="001405CC"/>
    <w:rsid w:val="00154A85"/>
    <w:rsid w:val="00155CB1"/>
    <w:rsid w:val="00155D16"/>
    <w:rsid w:val="00157034"/>
    <w:rsid w:val="00157F2C"/>
    <w:rsid w:val="00161B07"/>
    <w:rsid w:val="00164E6F"/>
    <w:rsid w:val="00165806"/>
    <w:rsid w:val="0016589F"/>
    <w:rsid w:val="00166230"/>
    <w:rsid w:val="001673B9"/>
    <w:rsid w:val="001759EC"/>
    <w:rsid w:val="00175CCB"/>
    <w:rsid w:val="00177836"/>
    <w:rsid w:val="00177E42"/>
    <w:rsid w:val="00182F16"/>
    <w:rsid w:val="001832EC"/>
    <w:rsid w:val="0018566D"/>
    <w:rsid w:val="001906FF"/>
    <w:rsid w:val="0019333E"/>
    <w:rsid w:val="00196D5F"/>
    <w:rsid w:val="001974CA"/>
    <w:rsid w:val="001A23A5"/>
    <w:rsid w:val="001A7802"/>
    <w:rsid w:val="001B0D31"/>
    <w:rsid w:val="001B3B69"/>
    <w:rsid w:val="001B4940"/>
    <w:rsid w:val="001C0496"/>
    <w:rsid w:val="001C3434"/>
    <w:rsid w:val="001C5A3C"/>
    <w:rsid w:val="001D0346"/>
    <w:rsid w:val="001D1BFE"/>
    <w:rsid w:val="001D4CD7"/>
    <w:rsid w:val="001E4405"/>
    <w:rsid w:val="001E59DE"/>
    <w:rsid w:val="001E6D08"/>
    <w:rsid w:val="001F0469"/>
    <w:rsid w:val="001F1F32"/>
    <w:rsid w:val="001F40F3"/>
    <w:rsid w:val="001F426E"/>
    <w:rsid w:val="0020200B"/>
    <w:rsid w:val="0020222A"/>
    <w:rsid w:val="00203434"/>
    <w:rsid w:val="002035F4"/>
    <w:rsid w:val="00204260"/>
    <w:rsid w:val="00205F83"/>
    <w:rsid w:val="002068AA"/>
    <w:rsid w:val="00210E3F"/>
    <w:rsid w:val="00214019"/>
    <w:rsid w:val="00214C09"/>
    <w:rsid w:val="00215755"/>
    <w:rsid w:val="00216188"/>
    <w:rsid w:val="002206E7"/>
    <w:rsid w:val="0022099B"/>
    <w:rsid w:val="002243A6"/>
    <w:rsid w:val="00226213"/>
    <w:rsid w:val="00226A9B"/>
    <w:rsid w:val="00231564"/>
    <w:rsid w:val="0023170F"/>
    <w:rsid w:val="002328B1"/>
    <w:rsid w:val="002361FD"/>
    <w:rsid w:val="002418D7"/>
    <w:rsid w:val="00242752"/>
    <w:rsid w:val="00242E87"/>
    <w:rsid w:val="00243528"/>
    <w:rsid w:val="00243CC1"/>
    <w:rsid w:val="00243F6F"/>
    <w:rsid w:val="00247243"/>
    <w:rsid w:val="00247FA8"/>
    <w:rsid w:val="002513A0"/>
    <w:rsid w:val="00252CC6"/>
    <w:rsid w:val="00254130"/>
    <w:rsid w:val="002541C2"/>
    <w:rsid w:val="002553FD"/>
    <w:rsid w:val="002568DD"/>
    <w:rsid w:val="00257660"/>
    <w:rsid w:val="002578F0"/>
    <w:rsid w:val="0026013A"/>
    <w:rsid w:val="00260AA1"/>
    <w:rsid w:val="00261A52"/>
    <w:rsid w:val="00261BB7"/>
    <w:rsid w:val="00264083"/>
    <w:rsid w:val="00264109"/>
    <w:rsid w:val="0027238F"/>
    <w:rsid w:val="00273A9F"/>
    <w:rsid w:val="0027459E"/>
    <w:rsid w:val="002774F1"/>
    <w:rsid w:val="00280713"/>
    <w:rsid w:val="002810B4"/>
    <w:rsid w:val="00282BA5"/>
    <w:rsid w:val="00282E25"/>
    <w:rsid w:val="00283787"/>
    <w:rsid w:val="00285FFD"/>
    <w:rsid w:val="002870AC"/>
    <w:rsid w:val="00287140"/>
    <w:rsid w:val="00287725"/>
    <w:rsid w:val="002910F3"/>
    <w:rsid w:val="00292CE8"/>
    <w:rsid w:val="002A0FD4"/>
    <w:rsid w:val="002A1CA9"/>
    <w:rsid w:val="002A2D66"/>
    <w:rsid w:val="002A3050"/>
    <w:rsid w:val="002A4C24"/>
    <w:rsid w:val="002A5251"/>
    <w:rsid w:val="002B1C3F"/>
    <w:rsid w:val="002B2619"/>
    <w:rsid w:val="002B31C0"/>
    <w:rsid w:val="002B34E4"/>
    <w:rsid w:val="002B3763"/>
    <w:rsid w:val="002B3D83"/>
    <w:rsid w:val="002B50B4"/>
    <w:rsid w:val="002B67E4"/>
    <w:rsid w:val="002C21B2"/>
    <w:rsid w:val="002C347C"/>
    <w:rsid w:val="002C360A"/>
    <w:rsid w:val="002C4C0C"/>
    <w:rsid w:val="002C710F"/>
    <w:rsid w:val="002D06CB"/>
    <w:rsid w:val="002D4305"/>
    <w:rsid w:val="002D5E55"/>
    <w:rsid w:val="002D70E4"/>
    <w:rsid w:val="002E058E"/>
    <w:rsid w:val="002E0EC6"/>
    <w:rsid w:val="002E1660"/>
    <w:rsid w:val="002E67F9"/>
    <w:rsid w:val="002E6F83"/>
    <w:rsid w:val="002F04A3"/>
    <w:rsid w:val="002F0681"/>
    <w:rsid w:val="002F27B4"/>
    <w:rsid w:val="002F3328"/>
    <w:rsid w:val="002F45A6"/>
    <w:rsid w:val="002F5610"/>
    <w:rsid w:val="002F7EA7"/>
    <w:rsid w:val="00300580"/>
    <w:rsid w:val="003006FA"/>
    <w:rsid w:val="0030163C"/>
    <w:rsid w:val="0030635A"/>
    <w:rsid w:val="00307798"/>
    <w:rsid w:val="0031071C"/>
    <w:rsid w:val="003138C5"/>
    <w:rsid w:val="003210B5"/>
    <w:rsid w:val="003211AA"/>
    <w:rsid w:val="00321EE1"/>
    <w:rsid w:val="00323AF2"/>
    <w:rsid w:val="00323E40"/>
    <w:rsid w:val="00324150"/>
    <w:rsid w:val="0032568B"/>
    <w:rsid w:val="00325E9B"/>
    <w:rsid w:val="00326AE9"/>
    <w:rsid w:val="00326B92"/>
    <w:rsid w:val="00326DCD"/>
    <w:rsid w:val="00327EA6"/>
    <w:rsid w:val="00327F9E"/>
    <w:rsid w:val="003318BD"/>
    <w:rsid w:val="00332FBB"/>
    <w:rsid w:val="003338E7"/>
    <w:rsid w:val="003400D3"/>
    <w:rsid w:val="00341027"/>
    <w:rsid w:val="0034416A"/>
    <w:rsid w:val="00346426"/>
    <w:rsid w:val="00347C0F"/>
    <w:rsid w:val="00351DDA"/>
    <w:rsid w:val="003528D8"/>
    <w:rsid w:val="00352DAD"/>
    <w:rsid w:val="00354116"/>
    <w:rsid w:val="00354349"/>
    <w:rsid w:val="003572C3"/>
    <w:rsid w:val="00361B3B"/>
    <w:rsid w:val="003635B4"/>
    <w:rsid w:val="00364968"/>
    <w:rsid w:val="003716C7"/>
    <w:rsid w:val="00372E4D"/>
    <w:rsid w:val="00376B2D"/>
    <w:rsid w:val="003852C4"/>
    <w:rsid w:val="003861A1"/>
    <w:rsid w:val="00387C47"/>
    <w:rsid w:val="00390540"/>
    <w:rsid w:val="00390834"/>
    <w:rsid w:val="00391027"/>
    <w:rsid w:val="00391540"/>
    <w:rsid w:val="003A2E12"/>
    <w:rsid w:val="003A4051"/>
    <w:rsid w:val="003A762A"/>
    <w:rsid w:val="003B1F7D"/>
    <w:rsid w:val="003B25EA"/>
    <w:rsid w:val="003B27D4"/>
    <w:rsid w:val="003B5AC9"/>
    <w:rsid w:val="003C72E0"/>
    <w:rsid w:val="003D2AB8"/>
    <w:rsid w:val="003D470E"/>
    <w:rsid w:val="003D59C9"/>
    <w:rsid w:val="003D5B80"/>
    <w:rsid w:val="003D71C3"/>
    <w:rsid w:val="003D73D0"/>
    <w:rsid w:val="003E03E8"/>
    <w:rsid w:val="003E743A"/>
    <w:rsid w:val="003F5330"/>
    <w:rsid w:val="003F6C12"/>
    <w:rsid w:val="00401A7E"/>
    <w:rsid w:val="00402442"/>
    <w:rsid w:val="0040440A"/>
    <w:rsid w:val="00417CF4"/>
    <w:rsid w:val="004207D4"/>
    <w:rsid w:val="00421843"/>
    <w:rsid w:val="00424668"/>
    <w:rsid w:val="004260AE"/>
    <w:rsid w:val="004266BE"/>
    <w:rsid w:val="00427A5F"/>
    <w:rsid w:val="00435620"/>
    <w:rsid w:val="00437BE5"/>
    <w:rsid w:val="0044170B"/>
    <w:rsid w:val="00441DDA"/>
    <w:rsid w:val="00441E83"/>
    <w:rsid w:val="00443BFB"/>
    <w:rsid w:val="0044613D"/>
    <w:rsid w:val="00451B9A"/>
    <w:rsid w:val="00454C0D"/>
    <w:rsid w:val="004552B2"/>
    <w:rsid w:val="004647A7"/>
    <w:rsid w:val="00465F38"/>
    <w:rsid w:val="004661FF"/>
    <w:rsid w:val="00466734"/>
    <w:rsid w:val="0046744C"/>
    <w:rsid w:val="004704E1"/>
    <w:rsid w:val="00471D03"/>
    <w:rsid w:val="0047229F"/>
    <w:rsid w:val="00472F5D"/>
    <w:rsid w:val="00473D10"/>
    <w:rsid w:val="00474793"/>
    <w:rsid w:val="00475C60"/>
    <w:rsid w:val="00482440"/>
    <w:rsid w:val="004916F9"/>
    <w:rsid w:val="004933C1"/>
    <w:rsid w:val="00494805"/>
    <w:rsid w:val="004967E1"/>
    <w:rsid w:val="004A264C"/>
    <w:rsid w:val="004A3D9E"/>
    <w:rsid w:val="004A5201"/>
    <w:rsid w:val="004A5BB1"/>
    <w:rsid w:val="004B05C6"/>
    <w:rsid w:val="004B20C0"/>
    <w:rsid w:val="004B6EDF"/>
    <w:rsid w:val="004B76A0"/>
    <w:rsid w:val="004C06A6"/>
    <w:rsid w:val="004C0CD6"/>
    <w:rsid w:val="004C46BE"/>
    <w:rsid w:val="004C5798"/>
    <w:rsid w:val="004C6E92"/>
    <w:rsid w:val="004C74F1"/>
    <w:rsid w:val="004D0A0A"/>
    <w:rsid w:val="004D2F02"/>
    <w:rsid w:val="004D67D1"/>
    <w:rsid w:val="004E089F"/>
    <w:rsid w:val="004E0E83"/>
    <w:rsid w:val="004E0FF1"/>
    <w:rsid w:val="004E15B9"/>
    <w:rsid w:val="004E27D9"/>
    <w:rsid w:val="004E33DA"/>
    <w:rsid w:val="004E39F6"/>
    <w:rsid w:val="004E467A"/>
    <w:rsid w:val="004F3B44"/>
    <w:rsid w:val="004F58A8"/>
    <w:rsid w:val="004F7565"/>
    <w:rsid w:val="00500A8D"/>
    <w:rsid w:val="00500D36"/>
    <w:rsid w:val="00501BD7"/>
    <w:rsid w:val="005036E6"/>
    <w:rsid w:val="00503A9A"/>
    <w:rsid w:val="00512569"/>
    <w:rsid w:val="00513B95"/>
    <w:rsid w:val="00513E3A"/>
    <w:rsid w:val="00513F5A"/>
    <w:rsid w:val="00515E8A"/>
    <w:rsid w:val="00521832"/>
    <w:rsid w:val="00521991"/>
    <w:rsid w:val="00521BA1"/>
    <w:rsid w:val="00524512"/>
    <w:rsid w:val="00530582"/>
    <w:rsid w:val="005361E5"/>
    <w:rsid w:val="00537CD0"/>
    <w:rsid w:val="005404A4"/>
    <w:rsid w:val="005415AC"/>
    <w:rsid w:val="00542273"/>
    <w:rsid w:val="00557758"/>
    <w:rsid w:val="00564918"/>
    <w:rsid w:val="00566E62"/>
    <w:rsid w:val="005706C4"/>
    <w:rsid w:val="005723C5"/>
    <w:rsid w:val="00572479"/>
    <w:rsid w:val="005745F0"/>
    <w:rsid w:val="00574A77"/>
    <w:rsid w:val="00575F82"/>
    <w:rsid w:val="00576BDA"/>
    <w:rsid w:val="005775E0"/>
    <w:rsid w:val="00577B1B"/>
    <w:rsid w:val="005810BE"/>
    <w:rsid w:val="00581897"/>
    <w:rsid w:val="00582518"/>
    <w:rsid w:val="00583D11"/>
    <w:rsid w:val="005845CC"/>
    <w:rsid w:val="00584E27"/>
    <w:rsid w:val="00585079"/>
    <w:rsid w:val="00586A75"/>
    <w:rsid w:val="005902F2"/>
    <w:rsid w:val="00590CA0"/>
    <w:rsid w:val="00591302"/>
    <w:rsid w:val="005914FE"/>
    <w:rsid w:val="00592235"/>
    <w:rsid w:val="00592957"/>
    <w:rsid w:val="00592CA3"/>
    <w:rsid w:val="0059442B"/>
    <w:rsid w:val="00595465"/>
    <w:rsid w:val="005A471E"/>
    <w:rsid w:val="005B2AF9"/>
    <w:rsid w:val="005B4384"/>
    <w:rsid w:val="005B4428"/>
    <w:rsid w:val="005B66AF"/>
    <w:rsid w:val="005B7A8E"/>
    <w:rsid w:val="005B7F9C"/>
    <w:rsid w:val="005C0601"/>
    <w:rsid w:val="005C18FE"/>
    <w:rsid w:val="005C232D"/>
    <w:rsid w:val="005C3346"/>
    <w:rsid w:val="005C4696"/>
    <w:rsid w:val="005D014A"/>
    <w:rsid w:val="005D3BC5"/>
    <w:rsid w:val="005D54DD"/>
    <w:rsid w:val="005D5CA8"/>
    <w:rsid w:val="005E4594"/>
    <w:rsid w:val="005E72A5"/>
    <w:rsid w:val="005E733D"/>
    <w:rsid w:val="005F12DE"/>
    <w:rsid w:val="005F1F56"/>
    <w:rsid w:val="005F257C"/>
    <w:rsid w:val="005F3BA6"/>
    <w:rsid w:val="005F4682"/>
    <w:rsid w:val="005F664C"/>
    <w:rsid w:val="006014DF"/>
    <w:rsid w:val="00602E08"/>
    <w:rsid w:val="00603E13"/>
    <w:rsid w:val="0060505F"/>
    <w:rsid w:val="006054F8"/>
    <w:rsid w:val="00607806"/>
    <w:rsid w:val="00612236"/>
    <w:rsid w:val="00617132"/>
    <w:rsid w:val="0061739C"/>
    <w:rsid w:val="00620401"/>
    <w:rsid w:val="00620849"/>
    <w:rsid w:val="00620D31"/>
    <w:rsid w:val="00622E6B"/>
    <w:rsid w:val="006256EF"/>
    <w:rsid w:val="00630005"/>
    <w:rsid w:val="00631E38"/>
    <w:rsid w:val="00633243"/>
    <w:rsid w:val="00633C3B"/>
    <w:rsid w:val="00635797"/>
    <w:rsid w:val="00635E85"/>
    <w:rsid w:val="00637483"/>
    <w:rsid w:val="006374D1"/>
    <w:rsid w:val="006376B8"/>
    <w:rsid w:val="006423C5"/>
    <w:rsid w:val="0064400F"/>
    <w:rsid w:val="006452A6"/>
    <w:rsid w:val="006455F1"/>
    <w:rsid w:val="00645A40"/>
    <w:rsid w:val="00646A22"/>
    <w:rsid w:val="00646DD4"/>
    <w:rsid w:val="0064720D"/>
    <w:rsid w:val="00647C77"/>
    <w:rsid w:val="006515E0"/>
    <w:rsid w:val="006525EE"/>
    <w:rsid w:val="00652C82"/>
    <w:rsid w:val="00654E91"/>
    <w:rsid w:val="00655053"/>
    <w:rsid w:val="00656415"/>
    <w:rsid w:val="006574DA"/>
    <w:rsid w:val="00660A6F"/>
    <w:rsid w:val="00660AB2"/>
    <w:rsid w:val="00664AEE"/>
    <w:rsid w:val="00665B74"/>
    <w:rsid w:val="00665D74"/>
    <w:rsid w:val="00666633"/>
    <w:rsid w:val="00667422"/>
    <w:rsid w:val="006711CA"/>
    <w:rsid w:val="00672446"/>
    <w:rsid w:val="006741DB"/>
    <w:rsid w:val="00677C13"/>
    <w:rsid w:val="0068295D"/>
    <w:rsid w:val="0068627E"/>
    <w:rsid w:val="0069536A"/>
    <w:rsid w:val="006965EE"/>
    <w:rsid w:val="00696E1E"/>
    <w:rsid w:val="006A40B1"/>
    <w:rsid w:val="006B22E7"/>
    <w:rsid w:val="006B34DD"/>
    <w:rsid w:val="006C1C9A"/>
    <w:rsid w:val="006C2914"/>
    <w:rsid w:val="006C2F07"/>
    <w:rsid w:val="006C5200"/>
    <w:rsid w:val="006C5BBE"/>
    <w:rsid w:val="006C605F"/>
    <w:rsid w:val="006D383A"/>
    <w:rsid w:val="006D5684"/>
    <w:rsid w:val="006E003D"/>
    <w:rsid w:val="006E19D1"/>
    <w:rsid w:val="006E3AA1"/>
    <w:rsid w:val="006E492B"/>
    <w:rsid w:val="006E49D1"/>
    <w:rsid w:val="006E5EAB"/>
    <w:rsid w:val="006F2DB3"/>
    <w:rsid w:val="006F4674"/>
    <w:rsid w:val="006F5D51"/>
    <w:rsid w:val="00700665"/>
    <w:rsid w:val="0070124E"/>
    <w:rsid w:val="00703171"/>
    <w:rsid w:val="007052F2"/>
    <w:rsid w:val="00705BBE"/>
    <w:rsid w:val="007110D9"/>
    <w:rsid w:val="007119B1"/>
    <w:rsid w:val="00712839"/>
    <w:rsid w:val="00717600"/>
    <w:rsid w:val="00720089"/>
    <w:rsid w:val="00722AA4"/>
    <w:rsid w:val="0072582D"/>
    <w:rsid w:val="00727B6E"/>
    <w:rsid w:val="00730A67"/>
    <w:rsid w:val="007310D1"/>
    <w:rsid w:val="00731B46"/>
    <w:rsid w:val="007326CC"/>
    <w:rsid w:val="0073279A"/>
    <w:rsid w:val="007338A1"/>
    <w:rsid w:val="00734460"/>
    <w:rsid w:val="00734F4A"/>
    <w:rsid w:val="0073532D"/>
    <w:rsid w:val="007358DC"/>
    <w:rsid w:val="00735966"/>
    <w:rsid w:val="00741667"/>
    <w:rsid w:val="00741DFC"/>
    <w:rsid w:val="0074404D"/>
    <w:rsid w:val="0074432F"/>
    <w:rsid w:val="00744DAC"/>
    <w:rsid w:val="007508BC"/>
    <w:rsid w:val="0075397D"/>
    <w:rsid w:val="00753D19"/>
    <w:rsid w:val="00754CAE"/>
    <w:rsid w:val="00754FB2"/>
    <w:rsid w:val="00764EB3"/>
    <w:rsid w:val="00765117"/>
    <w:rsid w:val="007653E4"/>
    <w:rsid w:val="00767A10"/>
    <w:rsid w:val="00774715"/>
    <w:rsid w:val="00775908"/>
    <w:rsid w:val="00780C4D"/>
    <w:rsid w:val="00785AFF"/>
    <w:rsid w:val="0078707F"/>
    <w:rsid w:val="0078733C"/>
    <w:rsid w:val="00790A48"/>
    <w:rsid w:val="00791B63"/>
    <w:rsid w:val="007955DE"/>
    <w:rsid w:val="0079705F"/>
    <w:rsid w:val="00797207"/>
    <w:rsid w:val="007975B7"/>
    <w:rsid w:val="007A1010"/>
    <w:rsid w:val="007A229E"/>
    <w:rsid w:val="007A60FE"/>
    <w:rsid w:val="007A7A69"/>
    <w:rsid w:val="007B1878"/>
    <w:rsid w:val="007B49DE"/>
    <w:rsid w:val="007B68CA"/>
    <w:rsid w:val="007C4568"/>
    <w:rsid w:val="007C463C"/>
    <w:rsid w:val="007C4987"/>
    <w:rsid w:val="007D165F"/>
    <w:rsid w:val="007D4D8B"/>
    <w:rsid w:val="007D64CB"/>
    <w:rsid w:val="007D6D24"/>
    <w:rsid w:val="007E57FC"/>
    <w:rsid w:val="007E7069"/>
    <w:rsid w:val="007F10DC"/>
    <w:rsid w:val="007F6D29"/>
    <w:rsid w:val="0080750E"/>
    <w:rsid w:val="00820267"/>
    <w:rsid w:val="00820442"/>
    <w:rsid w:val="008206B8"/>
    <w:rsid w:val="0082284F"/>
    <w:rsid w:val="00824BEB"/>
    <w:rsid w:val="008257AC"/>
    <w:rsid w:val="00826E4C"/>
    <w:rsid w:val="0082703E"/>
    <w:rsid w:val="00831E05"/>
    <w:rsid w:val="00832B77"/>
    <w:rsid w:val="00833EF3"/>
    <w:rsid w:val="00837812"/>
    <w:rsid w:val="0084074B"/>
    <w:rsid w:val="0084112E"/>
    <w:rsid w:val="00845DE0"/>
    <w:rsid w:val="00846946"/>
    <w:rsid w:val="008472A6"/>
    <w:rsid w:val="00850D5A"/>
    <w:rsid w:val="00854659"/>
    <w:rsid w:val="00856B8A"/>
    <w:rsid w:val="00856F44"/>
    <w:rsid w:val="008659B4"/>
    <w:rsid w:val="0086713D"/>
    <w:rsid w:val="00867B3C"/>
    <w:rsid w:val="00870AC5"/>
    <w:rsid w:val="0087423A"/>
    <w:rsid w:val="00875AFD"/>
    <w:rsid w:val="00880958"/>
    <w:rsid w:val="00881B3F"/>
    <w:rsid w:val="00882063"/>
    <w:rsid w:val="0088421F"/>
    <w:rsid w:val="0088623C"/>
    <w:rsid w:val="008873ED"/>
    <w:rsid w:val="008901D3"/>
    <w:rsid w:val="00891C1D"/>
    <w:rsid w:val="008921F1"/>
    <w:rsid w:val="0089460A"/>
    <w:rsid w:val="00895A79"/>
    <w:rsid w:val="00895D4F"/>
    <w:rsid w:val="0089673F"/>
    <w:rsid w:val="0089736B"/>
    <w:rsid w:val="008A0389"/>
    <w:rsid w:val="008A2838"/>
    <w:rsid w:val="008A36E0"/>
    <w:rsid w:val="008A6BC0"/>
    <w:rsid w:val="008B0961"/>
    <w:rsid w:val="008B332D"/>
    <w:rsid w:val="008B35CB"/>
    <w:rsid w:val="008C0117"/>
    <w:rsid w:val="008C0E76"/>
    <w:rsid w:val="008C1D65"/>
    <w:rsid w:val="008C24C4"/>
    <w:rsid w:val="008C329A"/>
    <w:rsid w:val="008D0FD8"/>
    <w:rsid w:val="008D2E12"/>
    <w:rsid w:val="008D3C8D"/>
    <w:rsid w:val="008D3EFB"/>
    <w:rsid w:val="008D562E"/>
    <w:rsid w:val="008D57EA"/>
    <w:rsid w:val="008D72EB"/>
    <w:rsid w:val="008E2DF8"/>
    <w:rsid w:val="008E34C2"/>
    <w:rsid w:val="008E37BB"/>
    <w:rsid w:val="008E48CB"/>
    <w:rsid w:val="008E79D3"/>
    <w:rsid w:val="008F6D30"/>
    <w:rsid w:val="00902E91"/>
    <w:rsid w:val="00903721"/>
    <w:rsid w:val="0090494A"/>
    <w:rsid w:val="0090533C"/>
    <w:rsid w:val="009103B2"/>
    <w:rsid w:val="00911105"/>
    <w:rsid w:val="00911570"/>
    <w:rsid w:val="009153E9"/>
    <w:rsid w:val="00915D08"/>
    <w:rsid w:val="0091688C"/>
    <w:rsid w:val="0092196D"/>
    <w:rsid w:val="00923C4A"/>
    <w:rsid w:val="00925533"/>
    <w:rsid w:val="009264AA"/>
    <w:rsid w:val="0092717B"/>
    <w:rsid w:val="00930A91"/>
    <w:rsid w:val="009325E9"/>
    <w:rsid w:val="00934A4B"/>
    <w:rsid w:val="00934AC2"/>
    <w:rsid w:val="0093705B"/>
    <w:rsid w:val="009466A8"/>
    <w:rsid w:val="009527DA"/>
    <w:rsid w:val="009534BA"/>
    <w:rsid w:val="009552BD"/>
    <w:rsid w:val="009553BF"/>
    <w:rsid w:val="00955960"/>
    <w:rsid w:val="009601FC"/>
    <w:rsid w:val="00960D06"/>
    <w:rsid w:val="00960DAB"/>
    <w:rsid w:val="009610FF"/>
    <w:rsid w:val="00962909"/>
    <w:rsid w:val="009632A4"/>
    <w:rsid w:val="0096427F"/>
    <w:rsid w:val="00971BF0"/>
    <w:rsid w:val="0097294C"/>
    <w:rsid w:val="00974678"/>
    <w:rsid w:val="00974F78"/>
    <w:rsid w:val="00975D7F"/>
    <w:rsid w:val="009818B3"/>
    <w:rsid w:val="009819DB"/>
    <w:rsid w:val="00981F6F"/>
    <w:rsid w:val="00982608"/>
    <w:rsid w:val="00982D36"/>
    <w:rsid w:val="00983557"/>
    <w:rsid w:val="00985D2E"/>
    <w:rsid w:val="00986AE7"/>
    <w:rsid w:val="0099071F"/>
    <w:rsid w:val="0099109A"/>
    <w:rsid w:val="00991D01"/>
    <w:rsid w:val="00992A8A"/>
    <w:rsid w:val="00993170"/>
    <w:rsid w:val="009936FC"/>
    <w:rsid w:val="00995760"/>
    <w:rsid w:val="0099744B"/>
    <w:rsid w:val="00997C2F"/>
    <w:rsid w:val="009A38CE"/>
    <w:rsid w:val="009A6481"/>
    <w:rsid w:val="009A7E97"/>
    <w:rsid w:val="009B0C97"/>
    <w:rsid w:val="009B3653"/>
    <w:rsid w:val="009B7822"/>
    <w:rsid w:val="009B78B5"/>
    <w:rsid w:val="009C0527"/>
    <w:rsid w:val="009C065E"/>
    <w:rsid w:val="009C2E6E"/>
    <w:rsid w:val="009C3DFA"/>
    <w:rsid w:val="009C502B"/>
    <w:rsid w:val="009C5B27"/>
    <w:rsid w:val="009C6F85"/>
    <w:rsid w:val="009D0D6B"/>
    <w:rsid w:val="009D0D87"/>
    <w:rsid w:val="009D3264"/>
    <w:rsid w:val="009D5201"/>
    <w:rsid w:val="009D5BF7"/>
    <w:rsid w:val="009D6185"/>
    <w:rsid w:val="009D782D"/>
    <w:rsid w:val="009E2537"/>
    <w:rsid w:val="009E3F05"/>
    <w:rsid w:val="009E53EA"/>
    <w:rsid w:val="009E56A3"/>
    <w:rsid w:val="009E7789"/>
    <w:rsid w:val="009F0673"/>
    <w:rsid w:val="009F1467"/>
    <w:rsid w:val="009F435B"/>
    <w:rsid w:val="009F4B1B"/>
    <w:rsid w:val="009F7EA6"/>
    <w:rsid w:val="00A04A90"/>
    <w:rsid w:val="00A0587F"/>
    <w:rsid w:val="00A16009"/>
    <w:rsid w:val="00A17306"/>
    <w:rsid w:val="00A2126F"/>
    <w:rsid w:val="00A22335"/>
    <w:rsid w:val="00A227C5"/>
    <w:rsid w:val="00A2313C"/>
    <w:rsid w:val="00A23F99"/>
    <w:rsid w:val="00A274C5"/>
    <w:rsid w:val="00A36399"/>
    <w:rsid w:val="00A36D37"/>
    <w:rsid w:val="00A3703F"/>
    <w:rsid w:val="00A40693"/>
    <w:rsid w:val="00A4191A"/>
    <w:rsid w:val="00A42567"/>
    <w:rsid w:val="00A432C9"/>
    <w:rsid w:val="00A43BA5"/>
    <w:rsid w:val="00A45E4F"/>
    <w:rsid w:val="00A477E4"/>
    <w:rsid w:val="00A50D8C"/>
    <w:rsid w:val="00A51CF1"/>
    <w:rsid w:val="00A51EFD"/>
    <w:rsid w:val="00A527F4"/>
    <w:rsid w:val="00A53127"/>
    <w:rsid w:val="00A57242"/>
    <w:rsid w:val="00A57769"/>
    <w:rsid w:val="00A6181D"/>
    <w:rsid w:val="00A6265E"/>
    <w:rsid w:val="00A62701"/>
    <w:rsid w:val="00A639A2"/>
    <w:rsid w:val="00A64B33"/>
    <w:rsid w:val="00A65AB0"/>
    <w:rsid w:val="00A66A07"/>
    <w:rsid w:val="00A70700"/>
    <w:rsid w:val="00A71C0D"/>
    <w:rsid w:val="00A7350D"/>
    <w:rsid w:val="00A75562"/>
    <w:rsid w:val="00A772E7"/>
    <w:rsid w:val="00A80BA4"/>
    <w:rsid w:val="00A820E2"/>
    <w:rsid w:val="00A85370"/>
    <w:rsid w:val="00A85856"/>
    <w:rsid w:val="00A86302"/>
    <w:rsid w:val="00A86F8F"/>
    <w:rsid w:val="00A87156"/>
    <w:rsid w:val="00A90394"/>
    <w:rsid w:val="00A90B75"/>
    <w:rsid w:val="00A92DBF"/>
    <w:rsid w:val="00A949F6"/>
    <w:rsid w:val="00A9553C"/>
    <w:rsid w:val="00A96315"/>
    <w:rsid w:val="00AA0331"/>
    <w:rsid w:val="00AA3DD5"/>
    <w:rsid w:val="00AA4969"/>
    <w:rsid w:val="00AA5C38"/>
    <w:rsid w:val="00AA64D4"/>
    <w:rsid w:val="00AA6A47"/>
    <w:rsid w:val="00AA7081"/>
    <w:rsid w:val="00AB0AAF"/>
    <w:rsid w:val="00AB2004"/>
    <w:rsid w:val="00AB229A"/>
    <w:rsid w:val="00AB2630"/>
    <w:rsid w:val="00AB46FE"/>
    <w:rsid w:val="00AB4767"/>
    <w:rsid w:val="00AB75FB"/>
    <w:rsid w:val="00AC1034"/>
    <w:rsid w:val="00AC170E"/>
    <w:rsid w:val="00AC1DBC"/>
    <w:rsid w:val="00AC38EF"/>
    <w:rsid w:val="00AC3F26"/>
    <w:rsid w:val="00AC6AD0"/>
    <w:rsid w:val="00AD3DC8"/>
    <w:rsid w:val="00AD54F0"/>
    <w:rsid w:val="00AD5F91"/>
    <w:rsid w:val="00AD7544"/>
    <w:rsid w:val="00AE0CDA"/>
    <w:rsid w:val="00AE1B80"/>
    <w:rsid w:val="00AE1F80"/>
    <w:rsid w:val="00AE2C1B"/>
    <w:rsid w:val="00AE453A"/>
    <w:rsid w:val="00AE7AE7"/>
    <w:rsid w:val="00AF4D50"/>
    <w:rsid w:val="00AF6050"/>
    <w:rsid w:val="00B0198C"/>
    <w:rsid w:val="00B03A4A"/>
    <w:rsid w:val="00B07811"/>
    <w:rsid w:val="00B07EAC"/>
    <w:rsid w:val="00B101A1"/>
    <w:rsid w:val="00B112F7"/>
    <w:rsid w:val="00B14E1A"/>
    <w:rsid w:val="00B152D9"/>
    <w:rsid w:val="00B153C6"/>
    <w:rsid w:val="00B17036"/>
    <w:rsid w:val="00B2067F"/>
    <w:rsid w:val="00B21C32"/>
    <w:rsid w:val="00B21FE8"/>
    <w:rsid w:val="00B258C3"/>
    <w:rsid w:val="00B25E0B"/>
    <w:rsid w:val="00B2622B"/>
    <w:rsid w:val="00B26FC5"/>
    <w:rsid w:val="00B2746A"/>
    <w:rsid w:val="00B30890"/>
    <w:rsid w:val="00B31EFC"/>
    <w:rsid w:val="00B33938"/>
    <w:rsid w:val="00B376BE"/>
    <w:rsid w:val="00B406D1"/>
    <w:rsid w:val="00B40B6D"/>
    <w:rsid w:val="00B46F1B"/>
    <w:rsid w:val="00B50F6A"/>
    <w:rsid w:val="00B542E4"/>
    <w:rsid w:val="00B553F4"/>
    <w:rsid w:val="00B61207"/>
    <w:rsid w:val="00B62C81"/>
    <w:rsid w:val="00B648D8"/>
    <w:rsid w:val="00B65EF1"/>
    <w:rsid w:val="00B675B0"/>
    <w:rsid w:val="00B75D30"/>
    <w:rsid w:val="00B760CB"/>
    <w:rsid w:val="00B76495"/>
    <w:rsid w:val="00B82B63"/>
    <w:rsid w:val="00B839B9"/>
    <w:rsid w:val="00B8701A"/>
    <w:rsid w:val="00B87BA5"/>
    <w:rsid w:val="00B91005"/>
    <w:rsid w:val="00B9302F"/>
    <w:rsid w:val="00B942DB"/>
    <w:rsid w:val="00B9476A"/>
    <w:rsid w:val="00B970A9"/>
    <w:rsid w:val="00BA4B36"/>
    <w:rsid w:val="00BA4C92"/>
    <w:rsid w:val="00BA664D"/>
    <w:rsid w:val="00BA7D0C"/>
    <w:rsid w:val="00BB0032"/>
    <w:rsid w:val="00BB1DED"/>
    <w:rsid w:val="00BB467C"/>
    <w:rsid w:val="00BB52AC"/>
    <w:rsid w:val="00BB5CA2"/>
    <w:rsid w:val="00BB5E28"/>
    <w:rsid w:val="00BB680F"/>
    <w:rsid w:val="00BC175D"/>
    <w:rsid w:val="00BC227A"/>
    <w:rsid w:val="00BD0957"/>
    <w:rsid w:val="00BD3D03"/>
    <w:rsid w:val="00BD4C8F"/>
    <w:rsid w:val="00BD5486"/>
    <w:rsid w:val="00BD5492"/>
    <w:rsid w:val="00BD54E6"/>
    <w:rsid w:val="00BD6299"/>
    <w:rsid w:val="00BD7499"/>
    <w:rsid w:val="00BE5304"/>
    <w:rsid w:val="00BE5C5E"/>
    <w:rsid w:val="00BE6F83"/>
    <w:rsid w:val="00BF1A8E"/>
    <w:rsid w:val="00BF2078"/>
    <w:rsid w:val="00BF2F7E"/>
    <w:rsid w:val="00BF485D"/>
    <w:rsid w:val="00BF52E8"/>
    <w:rsid w:val="00BF5865"/>
    <w:rsid w:val="00BF5B9E"/>
    <w:rsid w:val="00C00027"/>
    <w:rsid w:val="00C00137"/>
    <w:rsid w:val="00C004D0"/>
    <w:rsid w:val="00C0446F"/>
    <w:rsid w:val="00C063B7"/>
    <w:rsid w:val="00C15B42"/>
    <w:rsid w:val="00C167BC"/>
    <w:rsid w:val="00C16A3D"/>
    <w:rsid w:val="00C170AF"/>
    <w:rsid w:val="00C20540"/>
    <w:rsid w:val="00C21E9B"/>
    <w:rsid w:val="00C23AB5"/>
    <w:rsid w:val="00C23B82"/>
    <w:rsid w:val="00C32880"/>
    <w:rsid w:val="00C32AC2"/>
    <w:rsid w:val="00C36463"/>
    <w:rsid w:val="00C36E8D"/>
    <w:rsid w:val="00C37E73"/>
    <w:rsid w:val="00C4546D"/>
    <w:rsid w:val="00C51594"/>
    <w:rsid w:val="00C51C89"/>
    <w:rsid w:val="00C541FA"/>
    <w:rsid w:val="00C55678"/>
    <w:rsid w:val="00C57AE2"/>
    <w:rsid w:val="00C6086A"/>
    <w:rsid w:val="00C60D93"/>
    <w:rsid w:val="00C62CF7"/>
    <w:rsid w:val="00C645C7"/>
    <w:rsid w:val="00C64BF9"/>
    <w:rsid w:val="00C64EA1"/>
    <w:rsid w:val="00C65390"/>
    <w:rsid w:val="00C6680B"/>
    <w:rsid w:val="00C71FAD"/>
    <w:rsid w:val="00C7597B"/>
    <w:rsid w:val="00C759C0"/>
    <w:rsid w:val="00C77C92"/>
    <w:rsid w:val="00C820BF"/>
    <w:rsid w:val="00C82547"/>
    <w:rsid w:val="00C827A3"/>
    <w:rsid w:val="00C82B20"/>
    <w:rsid w:val="00C83D95"/>
    <w:rsid w:val="00C91107"/>
    <w:rsid w:val="00C919F1"/>
    <w:rsid w:val="00C96277"/>
    <w:rsid w:val="00CA32DC"/>
    <w:rsid w:val="00CA76B7"/>
    <w:rsid w:val="00CB142E"/>
    <w:rsid w:val="00CB1D00"/>
    <w:rsid w:val="00CB5083"/>
    <w:rsid w:val="00CB79E2"/>
    <w:rsid w:val="00CC0A7E"/>
    <w:rsid w:val="00CC171E"/>
    <w:rsid w:val="00CC7635"/>
    <w:rsid w:val="00CD0126"/>
    <w:rsid w:val="00CD0252"/>
    <w:rsid w:val="00CD08C0"/>
    <w:rsid w:val="00CD1ED7"/>
    <w:rsid w:val="00CD3F26"/>
    <w:rsid w:val="00CD4B41"/>
    <w:rsid w:val="00CD642F"/>
    <w:rsid w:val="00CD7748"/>
    <w:rsid w:val="00CE000A"/>
    <w:rsid w:val="00CE318E"/>
    <w:rsid w:val="00CE4C19"/>
    <w:rsid w:val="00CE4E10"/>
    <w:rsid w:val="00CE5F8F"/>
    <w:rsid w:val="00CE7628"/>
    <w:rsid w:val="00CE7D30"/>
    <w:rsid w:val="00CF02FB"/>
    <w:rsid w:val="00CF1B18"/>
    <w:rsid w:val="00CF2B82"/>
    <w:rsid w:val="00D004B4"/>
    <w:rsid w:val="00D03D0D"/>
    <w:rsid w:val="00D045EF"/>
    <w:rsid w:val="00D05C29"/>
    <w:rsid w:val="00D0629B"/>
    <w:rsid w:val="00D06E71"/>
    <w:rsid w:val="00D1135D"/>
    <w:rsid w:val="00D11A2B"/>
    <w:rsid w:val="00D1229F"/>
    <w:rsid w:val="00D13436"/>
    <w:rsid w:val="00D14B27"/>
    <w:rsid w:val="00D161AA"/>
    <w:rsid w:val="00D1793A"/>
    <w:rsid w:val="00D23CC6"/>
    <w:rsid w:val="00D25521"/>
    <w:rsid w:val="00D26C4C"/>
    <w:rsid w:val="00D27723"/>
    <w:rsid w:val="00D31891"/>
    <w:rsid w:val="00D32A1F"/>
    <w:rsid w:val="00D330BF"/>
    <w:rsid w:val="00D34B80"/>
    <w:rsid w:val="00D36F76"/>
    <w:rsid w:val="00D42793"/>
    <w:rsid w:val="00D430BE"/>
    <w:rsid w:val="00D4572D"/>
    <w:rsid w:val="00D502C4"/>
    <w:rsid w:val="00D50C58"/>
    <w:rsid w:val="00D53D14"/>
    <w:rsid w:val="00D54FE2"/>
    <w:rsid w:val="00D5500C"/>
    <w:rsid w:val="00D60663"/>
    <w:rsid w:val="00D611D1"/>
    <w:rsid w:val="00D6228A"/>
    <w:rsid w:val="00D64330"/>
    <w:rsid w:val="00D659AD"/>
    <w:rsid w:val="00D67917"/>
    <w:rsid w:val="00D714AD"/>
    <w:rsid w:val="00D74CAE"/>
    <w:rsid w:val="00D74EAA"/>
    <w:rsid w:val="00D86941"/>
    <w:rsid w:val="00D9426E"/>
    <w:rsid w:val="00D94ED8"/>
    <w:rsid w:val="00D9692A"/>
    <w:rsid w:val="00D96B0A"/>
    <w:rsid w:val="00D97F65"/>
    <w:rsid w:val="00DA3BF1"/>
    <w:rsid w:val="00DA607D"/>
    <w:rsid w:val="00DA6615"/>
    <w:rsid w:val="00DB187F"/>
    <w:rsid w:val="00DB23E1"/>
    <w:rsid w:val="00DB57E0"/>
    <w:rsid w:val="00DB6F16"/>
    <w:rsid w:val="00DC0911"/>
    <w:rsid w:val="00DC18F6"/>
    <w:rsid w:val="00DC4715"/>
    <w:rsid w:val="00DC5025"/>
    <w:rsid w:val="00DC6A25"/>
    <w:rsid w:val="00DD0BA8"/>
    <w:rsid w:val="00DD303A"/>
    <w:rsid w:val="00DD3EBD"/>
    <w:rsid w:val="00DD4A84"/>
    <w:rsid w:val="00DD6252"/>
    <w:rsid w:val="00DD73D3"/>
    <w:rsid w:val="00DD7B69"/>
    <w:rsid w:val="00DE0B6E"/>
    <w:rsid w:val="00DE17F2"/>
    <w:rsid w:val="00DF0996"/>
    <w:rsid w:val="00DF09AA"/>
    <w:rsid w:val="00DF2123"/>
    <w:rsid w:val="00DF6241"/>
    <w:rsid w:val="00E03B71"/>
    <w:rsid w:val="00E0550D"/>
    <w:rsid w:val="00E05666"/>
    <w:rsid w:val="00E05A86"/>
    <w:rsid w:val="00E07BA2"/>
    <w:rsid w:val="00E11CB1"/>
    <w:rsid w:val="00E134A7"/>
    <w:rsid w:val="00E1625F"/>
    <w:rsid w:val="00E20305"/>
    <w:rsid w:val="00E2040B"/>
    <w:rsid w:val="00E206E0"/>
    <w:rsid w:val="00E21A88"/>
    <w:rsid w:val="00E22FA5"/>
    <w:rsid w:val="00E23441"/>
    <w:rsid w:val="00E23628"/>
    <w:rsid w:val="00E23BE0"/>
    <w:rsid w:val="00E253F4"/>
    <w:rsid w:val="00E301BD"/>
    <w:rsid w:val="00E33D18"/>
    <w:rsid w:val="00E353E0"/>
    <w:rsid w:val="00E369B4"/>
    <w:rsid w:val="00E37074"/>
    <w:rsid w:val="00E400FB"/>
    <w:rsid w:val="00E40668"/>
    <w:rsid w:val="00E4153B"/>
    <w:rsid w:val="00E46227"/>
    <w:rsid w:val="00E46CF1"/>
    <w:rsid w:val="00E55494"/>
    <w:rsid w:val="00E6016C"/>
    <w:rsid w:val="00E62B38"/>
    <w:rsid w:val="00E7145F"/>
    <w:rsid w:val="00E73C1C"/>
    <w:rsid w:val="00E744F9"/>
    <w:rsid w:val="00E74E20"/>
    <w:rsid w:val="00E75979"/>
    <w:rsid w:val="00E76EA0"/>
    <w:rsid w:val="00E823F9"/>
    <w:rsid w:val="00E83D59"/>
    <w:rsid w:val="00E85663"/>
    <w:rsid w:val="00E96716"/>
    <w:rsid w:val="00E96B98"/>
    <w:rsid w:val="00E97ECA"/>
    <w:rsid w:val="00EA0394"/>
    <w:rsid w:val="00EA17F8"/>
    <w:rsid w:val="00EA4108"/>
    <w:rsid w:val="00EA7893"/>
    <w:rsid w:val="00EB08DE"/>
    <w:rsid w:val="00EB0C0A"/>
    <w:rsid w:val="00EB2F08"/>
    <w:rsid w:val="00EB304B"/>
    <w:rsid w:val="00EB3F2A"/>
    <w:rsid w:val="00EB5471"/>
    <w:rsid w:val="00EB5FC2"/>
    <w:rsid w:val="00EC2B66"/>
    <w:rsid w:val="00EC601C"/>
    <w:rsid w:val="00ED1282"/>
    <w:rsid w:val="00ED1443"/>
    <w:rsid w:val="00ED191F"/>
    <w:rsid w:val="00ED2940"/>
    <w:rsid w:val="00ED336C"/>
    <w:rsid w:val="00ED79ED"/>
    <w:rsid w:val="00ED7F93"/>
    <w:rsid w:val="00EE4234"/>
    <w:rsid w:val="00EE4885"/>
    <w:rsid w:val="00EE6836"/>
    <w:rsid w:val="00EF03CC"/>
    <w:rsid w:val="00EF23AA"/>
    <w:rsid w:val="00EF3A2B"/>
    <w:rsid w:val="00EF5C1D"/>
    <w:rsid w:val="00EF5D05"/>
    <w:rsid w:val="00EF6309"/>
    <w:rsid w:val="00F01A35"/>
    <w:rsid w:val="00F01E73"/>
    <w:rsid w:val="00F04C49"/>
    <w:rsid w:val="00F04CFD"/>
    <w:rsid w:val="00F07D5E"/>
    <w:rsid w:val="00F106FB"/>
    <w:rsid w:val="00F11683"/>
    <w:rsid w:val="00F147A5"/>
    <w:rsid w:val="00F161C1"/>
    <w:rsid w:val="00F23673"/>
    <w:rsid w:val="00F24C31"/>
    <w:rsid w:val="00F3046F"/>
    <w:rsid w:val="00F307AB"/>
    <w:rsid w:val="00F32295"/>
    <w:rsid w:val="00F32B4A"/>
    <w:rsid w:val="00F3505E"/>
    <w:rsid w:val="00F356FC"/>
    <w:rsid w:val="00F37000"/>
    <w:rsid w:val="00F422F5"/>
    <w:rsid w:val="00F426B9"/>
    <w:rsid w:val="00F4394C"/>
    <w:rsid w:val="00F522EE"/>
    <w:rsid w:val="00F52DE3"/>
    <w:rsid w:val="00F53690"/>
    <w:rsid w:val="00F53AF1"/>
    <w:rsid w:val="00F54699"/>
    <w:rsid w:val="00F55F23"/>
    <w:rsid w:val="00F57657"/>
    <w:rsid w:val="00F577F1"/>
    <w:rsid w:val="00F57D41"/>
    <w:rsid w:val="00F6044E"/>
    <w:rsid w:val="00F60B65"/>
    <w:rsid w:val="00F6376D"/>
    <w:rsid w:val="00F65916"/>
    <w:rsid w:val="00F675AA"/>
    <w:rsid w:val="00F70D96"/>
    <w:rsid w:val="00F714A3"/>
    <w:rsid w:val="00F72DAE"/>
    <w:rsid w:val="00F73298"/>
    <w:rsid w:val="00F73DDB"/>
    <w:rsid w:val="00F779FF"/>
    <w:rsid w:val="00F77D4B"/>
    <w:rsid w:val="00F80372"/>
    <w:rsid w:val="00F81D8A"/>
    <w:rsid w:val="00F86C5D"/>
    <w:rsid w:val="00F90798"/>
    <w:rsid w:val="00F93C73"/>
    <w:rsid w:val="00F958D8"/>
    <w:rsid w:val="00F95BDD"/>
    <w:rsid w:val="00F966FE"/>
    <w:rsid w:val="00F96D5B"/>
    <w:rsid w:val="00F9771F"/>
    <w:rsid w:val="00FA2C42"/>
    <w:rsid w:val="00FA3C7C"/>
    <w:rsid w:val="00FA4D9D"/>
    <w:rsid w:val="00FB2336"/>
    <w:rsid w:val="00FB691A"/>
    <w:rsid w:val="00FB6DA1"/>
    <w:rsid w:val="00FC17BF"/>
    <w:rsid w:val="00FC29D2"/>
    <w:rsid w:val="00FC5F73"/>
    <w:rsid w:val="00FC7626"/>
    <w:rsid w:val="00FD18CF"/>
    <w:rsid w:val="00FD6FE8"/>
    <w:rsid w:val="00FD7B29"/>
    <w:rsid w:val="00FE0DA2"/>
    <w:rsid w:val="00FE2076"/>
    <w:rsid w:val="00FE3E1F"/>
    <w:rsid w:val="00FE568B"/>
    <w:rsid w:val="00FE6179"/>
    <w:rsid w:val="00FE78CB"/>
    <w:rsid w:val="00FE7AD2"/>
    <w:rsid w:val="00FE7D8A"/>
    <w:rsid w:val="00FF2FE9"/>
    <w:rsid w:val="00FF30BD"/>
    <w:rsid w:val="00FF46F4"/>
    <w:rsid w:val="00FF6AC5"/>
    <w:rsid w:val="00FF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14:docId w14:val="299384DE"/>
  <w15:docId w15:val="{F87D7B78-5612-47D2-95A1-1643D036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E6F"/>
    <w:pPr>
      <w:spacing w:after="120"/>
      <w:ind w:firstLine="720"/>
      <w:jc w:val="both"/>
    </w:pPr>
    <w:rPr>
      <w:sz w:val="28"/>
      <w:szCs w:val="28"/>
      <w:lang w:val="en-US" w:eastAsia="en-US"/>
    </w:rPr>
  </w:style>
  <w:style w:type="paragraph" w:styleId="Heading4">
    <w:name w:val="heading 4"/>
    <w:basedOn w:val="Normal"/>
    <w:next w:val="Normal"/>
    <w:link w:val="Heading4Char"/>
    <w:uiPriority w:val="99"/>
    <w:qFormat/>
    <w:rsid w:val="00BD6299"/>
    <w:pPr>
      <w:keepNext/>
      <w:jc w:val="center"/>
      <w:outlineLvl w:val="3"/>
    </w:pPr>
    <w:rPr>
      <w:rFonts w:ascii=".VnArialH" w:hAnsi=".VnArialH"/>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Footer">
    <w:name w:val="footer"/>
    <w:basedOn w:val="Normal"/>
    <w:link w:val="FooterChar"/>
    <w:uiPriority w:val="99"/>
    <w:rsid w:val="0099071F"/>
    <w:pPr>
      <w:tabs>
        <w:tab w:val="center" w:pos="4320"/>
        <w:tab w:val="right" w:pos="8640"/>
      </w:tabs>
    </w:pPr>
  </w:style>
  <w:style w:type="character" w:customStyle="1" w:styleId="FooterChar">
    <w:name w:val="Footer Char"/>
    <w:link w:val="Footer"/>
    <w:uiPriority w:val="99"/>
    <w:locked/>
    <w:rsid w:val="005B4428"/>
    <w:rPr>
      <w:rFonts w:ascii=".VnTime" w:hAnsi=".VnTime" w:cs="Times New Roman"/>
      <w:sz w:val="28"/>
      <w:szCs w:val="28"/>
      <w:lang w:val="en-US" w:eastAsia="en-US"/>
    </w:rPr>
  </w:style>
  <w:style w:type="character" w:styleId="PageNumber">
    <w:name w:val="page number"/>
    <w:uiPriority w:val="99"/>
    <w:rsid w:val="0099071F"/>
    <w:rPr>
      <w:rFonts w:cs="Times New Roman"/>
    </w:rPr>
  </w:style>
  <w:style w:type="table" w:styleId="TableGrid">
    <w:name w:val="Table Grid"/>
    <w:basedOn w:val="TableNormal"/>
    <w:uiPriority w:val="99"/>
    <w:rsid w:val="00AD7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90A48"/>
    <w:pPr>
      <w:tabs>
        <w:tab w:val="center" w:pos="4320"/>
        <w:tab w:val="right" w:pos="8640"/>
      </w:tabs>
    </w:pPr>
  </w:style>
  <w:style w:type="character" w:customStyle="1" w:styleId="HeaderChar">
    <w:name w:val="Header Char"/>
    <w:link w:val="Header"/>
    <w:uiPriority w:val="99"/>
    <w:semiHidden/>
    <w:locked/>
    <w:rPr>
      <w:rFonts w:cs="Times New Roman"/>
      <w:sz w:val="28"/>
      <w:szCs w:val="28"/>
    </w:rPr>
  </w:style>
  <w:style w:type="paragraph" w:customStyle="1" w:styleId="CharCharCharCharCharCharChar">
    <w:name w:val="Char Char Char Char Char Char Char"/>
    <w:basedOn w:val="Normal"/>
    <w:next w:val="Normal"/>
    <w:autoRedefine/>
    <w:uiPriority w:val="99"/>
    <w:semiHidden/>
    <w:rsid w:val="00DC5025"/>
    <w:pPr>
      <w:spacing w:before="120" w:line="312" w:lineRule="auto"/>
    </w:pPr>
    <w:rPr>
      <w:szCs w:val="22"/>
    </w:rPr>
  </w:style>
  <w:style w:type="paragraph" w:styleId="BalloonText">
    <w:name w:val="Balloon Text"/>
    <w:basedOn w:val="Normal"/>
    <w:link w:val="BalloonTextChar"/>
    <w:uiPriority w:val="99"/>
    <w:semiHidden/>
    <w:rsid w:val="00063BDD"/>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customStyle="1" w:styleId="CharCharChar1Char">
    <w:name w:val="Char Char Char1 Char"/>
    <w:autoRedefine/>
    <w:uiPriority w:val="99"/>
    <w:rsid w:val="0034416A"/>
    <w:pPr>
      <w:spacing w:before="120" w:after="120" w:line="340" w:lineRule="exact"/>
      <w:ind w:firstLine="720"/>
      <w:jc w:val="both"/>
    </w:pPr>
    <w:rPr>
      <w:rFonts w:ascii=".VnTime" w:hAnsi=".VnTime" w:cs="Arial"/>
      <w:b/>
      <w:color w:val="000000"/>
      <w:sz w:val="28"/>
      <w:szCs w:val="28"/>
      <w:lang w:val="nb-NO" w:eastAsia="en-US"/>
    </w:rPr>
  </w:style>
  <w:style w:type="paragraph" w:customStyle="1" w:styleId="Char1CharCharChar">
    <w:name w:val="Char1 Char Char Char"/>
    <w:next w:val="Normal"/>
    <w:autoRedefine/>
    <w:uiPriority w:val="99"/>
    <w:semiHidden/>
    <w:rsid w:val="000D0C36"/>
    <w:pPr>
      <w:spacing w:after="160" w:line="240" w:lineRule="exact"/>
      <w:jc w:val="both"/>
    </w:pPr>
    <w:rPr>
      <w:sz w:val="28"/>
      <w:szCs w:val="22"/>
      <w:lang w:val="en-US" w:eastAsia="en-US"/>
    </w:rPr>
  </w:style>
  <w:style w:type="paragraph" w:customStyle="1" w:styleId="CharCharChar">
    <w:name w:val="Char Char Char"/>
    <w:basedOn w:val="Normal"/>
    <w:next w:val="Normal"/>
    <w:autoRedefine/>
    <w:uiPriority w:val="99"/>
    <w:semiHidden/>
    <w:rsid w:val="000D0C36"/>
    <w:pPr>
      <w:spacing w:before="120" w:line="312" w:lineRule="auto"/>
    </w:pPr>
  </w:style>
  <w:style w:type="paragraph" w:styleId="BodyTextIndent">
    <w:name w:val="Body Text Indent"/>
    <w:basedOn w:val="Normal"/>
    <w:link w:val="BodyTextIndentChar"/>
    <w:uiPriority w:val="99"/>
    <w:rsid w:val="00101D11"/>
    <w:pPr>
      <w:spacing w:before="100" w:beforeAutospacing="1" w:after="100" w:afterAutospacing="1"/>
    </w:pPr>
    <w:rPr>
      <w:sz w:val="24"/>
      <w:szCs w:val="24"/>
    </w:rPr>
  </w:style>
  <w:style w:type="character" w:customStyle="1" w:styleId="BodyTextIndentChar">
    <w:name w:val="Body Text Indent Char"/>
    <w:link w:val="BodyTextIndent"/>
    <w:uiPriority w:val="99"/>
    <w:semiHidden/>
    <w:locked/>
    <w:rPr>
      <w:rFonts w:cs="Times New Roman"/>
      <w:sz w:val="28"/>
      <w:szCs w:val="28"/>
    </w:rPr>
  </w:style>
  <w:style w:type="character" w:customStyle="1" w:styleId="apple-converted-space">
    <w:name w:val="apple-converted-space"/>
    <w:uiPriority w:val="99"/>
    <w:rsid w:val="00101D11"/>
    <w:rPr>
      <w:rFonts w:cs="Times New Roman"/>
    </w:rPr>
  </w:style>
  <w:style w:type="paragraph" w:styleId="NormalWeb">
    <w:name w:val="Normal (Web)"/>
    <w:basedOn w:val="Normal"/>
    <w:uiPriority w:val="99"/>
    <w:rsid w:val="00471D03"/>
    <w:pPr>
      <w:spacing w:before="100" w:beforeAutospacing="1" w:after="100" w:afterAutospacing="1"/>
    </w:pPr>
    <w:rPr>
      <w:sz w:val="24"/>
      <w:szCs w:val="24"/>
    </w:rPr>
  </w:style>
  <w:style w:type="paragraph" w:customStyle="1" w:styleId="CharCharCharCharCharCharCharCharCharChar">
    <w:name w:val="Char Char Char Char Char Char Char Char Char Char"/>
    <w:basedOn w:val="Normal"/>
    <w:uiPriority w:val="99"/>
    <w:rsid w:val="004207D4"/>
    <w:pPr>
      <w:spacing w:after="160" w:line="240" w:lineRule="exact"/>
    </w:pPr>
    <w:rPr>
      <w:rFonts w:ascii="Tahoma" w:hAnsi="Tahoma"/>
      <w:sz w:val="20"/>
      <w:szCs w:val="20"/>
      <w:lang w:val="en-GB"/>
    </w:rPr>
  </w:style>
  <w:style w:type="character" w:styleId="Hyperlink">
    <w:name w:val="Hyperlink"/>
    <w:uiPriority w:val="99"/>
    <w:semiHidden/>
    <w:unhideWhenUsed/>
    <w:locked/>
    <w:rsid w:val="00655053"/>
    <w:rPr>
      <w:color w:val="0563C1"/>
      <w:u w:val="single"/>
    </w:rPr>
  </w:style>
  <w:style w:type="character" w:styleId="FollowedHyperlink">
    <w:name w:val="FollowedHyperlink"/>
    <w:uiPriority w:val="99"/>
    <w:semiHidden/>
    <w:unhideWhenUsed/>
    <w:locked/>
    <w:rsid w:val="00655053"/>
    <w:rPr>
      <w:color w:val="954F72"/>
      <w:u w:val="single"/>
    </w:rPr>
  </w:style>
  <w:style w:type="paragraph" w:customStyle="1" w:styleId="msonormal0">
    <w:name w:val="msonormal"/>
    <w:basedOn w:val="Normal"/>
    <w:rsid w:val="00655053"/>
    <w:pPr>
      <w:spacing w:before="100" w:beforeAutospacing="1" w:after="100" w:afterAutospacing="1"/>
      <w:ind w:firstLine="0"/>
      <w:jc w:val="left"/>
    </w:pPr>
    <w:rPr>
      <w:sz w:val="24"/>
      <w:szCs w:val="24"/>
      <w:lang w:val="vi-VN" w:eastAsia="vi-VN"/>
    </w:rPr>
  </w:style>
  <w:style w:type="paragraph" w:customStyle="1" w:styleId="font5">
    <w:name w:val="font5"/>
    <w:basedOn w:val="Normal"/>
    <w:rsid w:val="00655053"/>
    <w:pPr>
      <w:spacing w:before="100" w:beforeAutospacing="1" w:after="100" w:afterAutospacing="1"/>
      <w:ind w:firstLine="0"/>
      <w:jc w:val="left"/>
    </w:pPr>
    <w:rPr>
      <w:color w:val="000000"/>
      <w:sz w:val="20"/>
      <w:szCs w:val="20"/>
      <w:lang w:val="vi-VN" w:eastAsia="vi-VN"/>
    </w:rPr>
  </w:style>
  <w:style w:type="paragraph" w:customStyle="1" w:styleId="xl64">
    <w:name w:val="xl64"/>
    <w:basedOn w:val="Normal"/>
    <w:rsid w:val="00655053"/>
    <w:pPr>
      <w:spacing w:before="100" w:beforeAutospacing="1" w:after="100" w:afterAutospacing="1"/>
      <w:ind w:firstLine="0"/>
      <w:jc w:val="center"/>
      <w:textAlignment w:val="top"/>
    </w:pPr>
    <w:rPr>
      <w:b/>
      <w:bCs/>
      <w:color w:val="000000"/>
      <w:sz w:val="20"/>
      <w:szCs w:val="20"/>
      <w:lang w:val="vi-VN" w:eastAsia="vi-VN"/>
    </w:rPr>
  </w:style>
  <w:style w:type="paragraph" w:customStyle="1" w:styleId="xl65">
    <w:name w:val="xl65"/>
    <w:basedOn w:val="Normal"/>
    <w:rsid w:val="0065505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20"/>
      <w:szCs w:val="20"/>
      <w:lang w:val="vi-VN" w:eastAsia="vi-VN"/>
    </w:rPr>
  </w:style>
  <w:style w:type="paragraph" w:customStyle="1" w:styleId="xl66">
    <w:name w:val="xl66"/>
    <w:basedOn w:val="Normal"/>
    <w:rsid w:val="0065505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20"/>
      <w:szCs w:val="20"/>
      <w:lang w:val="vi-VN" w:eastAsia="vi-VN"/>
    </w:rPr>
  </w:style>
  <w:style w:type="paragraph" w:customStyle="1" w:styleId="xl67">
    <w:name w:val="xl67"/>
    <w:basedOn w:val="Normal"/>
    <w:rsid w:val="0065505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color w:val="000000"/>
      <w:sz w:val="20"/>
      <w:szCs w:val="20"/>
      <w:lang w:val="vi-VN" w:eastAsia="vi-VN"/>
    </w:rPr>
  </w:style>
  <w:style w:type="paragraph" w:customStyle="1" w:styleId="xl68">
    <w:name w:val="xl68"/>
    <w:basedOn w:val="Normal"/>
    <w:rsid w:val="0065505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b/>
      <w:bCs/>
      <w:color w:val="000000"/>
      <w:sz w:val="20"/>
      <w:szCs w:val="20"/>
      <w:lang w:val="vi-VN" w:eastAsia="vi-VN"/>
    </w:rPr>
  </w:style>
  <w:style w:type="paragraph" w:customStyle="1" w:styleId="xl69">
    <w:name w:val="xl69"/>
    <w:basedOn w:val="Normal"/>
    <w:rsid w:val="0065505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b/>
      <w:bCs/>
      <w:color w:val="000000"/>
      <w:sz w:val="20"/>
      <w:szCs w:val="20"/>
      <w:lang w:val="vi-VN" w:eastAsia="vi-VN"/>
    </w:rPr>
  </w:style>
  <w:style w:type="paragraph" w:customStyle="1" w:styleId="xl70">
    <w:name w:val="xl70"/>
    <w:basedOn w:val="Normal"/>
    <w:rsid w:val="00655053"/>
    <w:pPr>
      <w:spacing w:before="100" w:beforeAutospacing="1" w:after="100" w:afterAutospacing="1"/>
      <w:ind w:firstLine="0"/>
      <w:jc w:val="left"/>
      <w:textAlignment w:val="top"/>
    </w:pPr>
    <w:rPr>
      <w:b/>
      <w:bCs/>
      <w:color w:val="000000"/>
      <w:sz w:val="20"/>
      <w:szCs w:val="20"/>
      <w:lang w:val="vi-VN" w:eastAsia="vi-VN"/>
    </w:rPr>
  </w:style>
  <w:style w:type="paragraph" w:customStyle="1" w:styleId="xl71">
    <w:name w:val="xl71"/>
    <w:basedOn w:val="Normal"/>
    <w:rsid w:val="0065505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20"/>
      <w:szCs w:val="20"/>
      <w:lang w:val="vi-VN" w:eastAsia="vi-VN"/>
    </w:rPr>
  </w:style>
  <w:style w:type="paragraph" w:customStyle="1" w:styleId="xl72">
    <w:name w:val="xl72"/>
    <w:basedOn w:val="Normal"/>
    <w:rsid w:val="0065505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000000"/>
      <w:sz w:val="20"/>
      <w:szCs w:val="20"/>
      <w:lang w:val="vi-VN" w:eastAsia="vi-VN"/>
    </w:rPr>
  </w:style>
  <w:style w:type="paragraph" w:customStyle="1" w:styleId="xl73">
    <w:name w:val="xl73"/>
    <w:basedOn w:val="Normal"/>
    <w:rsid w:val="0065505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color w:val="000000"/>
      <w:sz w:val="20"/>
      <w:szCs w:val="20"/>
      <w:lang w:val="vi-VN" w:eastAsia="vi-VN"/>
    </w:rPr>
  </w:style>
  <w:style w:type="paragraph" w:customStyle="1" w:styleId="xl74">
    <w:name w:val="xl74"/>
    <w:basedOn w:val="Normal"/>
    <w:rsid w:val="0065505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color w:val="000000"/>
      <w:sz w:val="20"/>
      <w:szCs w:val="20"/>
      <w:lang w:val="vi-VN" w:eastAsia="vi-VN"/>
    </w:rPr>
  </w:style>
  <w:style w:type="paragraph" w:customStyle="1" w:styleId="xl75">
    <w:name w:val="xl75"/>
    <w:basedOn w:val="Normal"/>
    <w:rsid w:val="00655053"/>
    <w:pPr>
      <w:spacing w:before="100" w:beforeAutospacing="1" w:after="100" w:afterAutospacing="1"/>
      <w:ind w:firstLine="0"/>
      <w:jc w:val="left"/>
      <w:textAlignment w:val="top"/>
    </w:pPr>
    <w:rPr>
      <w:color w:val="000000"/>
      <w:sz w:val="20"/>
      <w:szCs w:val="20"/>
      <w:lang w:val="vi-VN" w:eastAsia="vi-VN"/>
    </w:rPr>
  </w:style>
  <w:style w:type="paragraph" w:customStyle="1" w:styleId="xl76">
    <w:name w:val="xl76"/>
    <w:basedOn w:val="Normal"/>
    <w:rsid w:val="0065505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color w:val="000000"/>
      <w:sz w:val="20"/>
      <w:szCs w:val="20"/>
      <w:lang w:val="vi-VN" w:eastAsia="vi-VN"/>
    </w:rPr>
  </w:style>
  <w:style w:type="paragraph" w:customStyle="1" w:styleId="xl77">
    <w:name w:val="xl77"/>
    <w:basedOn w:val="Normal"/>
    <w:rsid w:val="0065505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color w:val="000000"/>
      <w:sz w:val="20"/>
      <w:szCs w:val="20"/>
      <w:lang w:val="vi-VN" w:eastAsia="vi-VN"/>
    </w:rPr>
  </w:style>
  <w:style w:type="paragraph" w:customStyle="1" w:styleId="xl78">
    <w:name w:val="xl78"/>
    <w:basedOn w:val="Normal"/>
    <w:rsid w:val="00655053"/>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sz w:val="20"/>
      <w:szCs w:val="20"/>
      <w:lang w:val="vi-VN" w:eastAsia="vi-VN"/>
    </w:rPr>
  </w:style>
  <w:style w:type="paragraph" w:customStyle="1" w:styleId="xl79">
    <w:name w:val="xl79"/>
    <w:basedOn w:val="Normal"/>
    <w:rsid w:val="0065505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0"/>
      <w:szCs w:val="20"/>
      <w:lang w:val="vi-VN" w:eastAsia="vi-VN"/>
    </w:rPr>
  </w:style>
  <w:style w:type="paragraph" w:customStyle="1" w:styleId="xl80">
    <w:name w:val="xl80"/>
    <w:basedOn w:val="Normal"/>
    <w:rsid w:val="0065505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0"/>
      <w:szCs w:val="20"/>
      <w:lang w:val="vi-VN" w:eastAsia="vi-VN"/>
    </w:rPr>
  </w:style>
  <w:style w:type="paragraph" w:customStyle="1" w:styleId="xl81">
    <w:name w:val="xl81"/>
    <w:basedOn w:val="Normal"/>
    <w:rsid w:val="0065505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0"/>
      <w:szCs w:val="20"/>
      <w:lang w:val="vi-VN" w:eastAsia="vi-VN"/>
    </w:rPr>
  </w:style>
  <w:style w:type="paragraph" w:customStyle="1" w:styleId="xl82">
    <w:name w:val="xl82"/>
    <w:basedOn w:val="Normal"/>
    <w:rsid w:val="0065505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20"/>
      <w:szCs w:val="20"/>
      <w:lang w:val="vi-VN" w:eastAsia="vi-VN"/>
    </w:rPr>
  </w:style>
  <w:style w:type="paragraph" w:customStyle="1" w:styleId="xl83">
    <w:name w:val="xl83"/>
    <w:basedOn w:val="Normal"/>
    <w:rsid w:val="00655053"/>
    <w:pPr>
      <w:spacing w:before="100" w:beforeAutospacing="1" w:after="100" w:afterAutospacing="1"/>
      <w:ind w:firstLine="0"/>
      <w:jc w:val="center"/>
      <w:textAlignment w:val="top"/>
    </w:pPr>
    <w:rPr>
      <w:color w:val="000000"/>
      <w:sz w:val="20"/>
      <w:szCs w:val="20"/>
      <w:lang w:val="vi-VN" w:eastAsia="vi-VN"/>
    </w:rPr>
  </w:style>
  <w:style w:type="paragraph" w:customStyle="1" w:styleId="xl84">
    <w:name w:val="xl84"/>
    <w:basedOn w:val="Normal"/>
    <w:rsid w:val="00655053"/>
    <w:pPr>
      <w:spacing w:before="100" w:beforeAutospacing="1" w:after="100" w:afterAutospacing="1"/>
      <w:ind w:firstLine="0"/>
      <w:jc w:val="left"/>
      <w:textAlignment w:val="top"/>
    </w:pPr>
    <w:rPr>
      <w:color w:val="000000"/>
      <w:sz w:val="20"/>
      <w:szCs w:val="20"/>
      <w:lang w:val="vi-VN" w:eastAsia="vi-VN"/>
    </w:rPr>
  </w:style>
  <w:style w:type="paragraph" w:customStyle="1" w:styleId="xl85">
    <w:name w:val="xl85"/>
    <w:basedOn w:val="Normal"/>
    <w:rsid w:val="0065505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20"/>
      <w:szCs w:val="20"/>
      <w:lang w:val="vi-VN" w:eastAsia="vi-VN"/>
    </w:rPr>
  </w:style>
  <w:style w:type="paragraph" w:customStyle="1" w:styleId="xl86">
    <w:name w:val="xl86"/>
    <w:basedOn w:val="Normal"/>
    <w:rsid w:val="0065505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20"/>
      <w:szCs w:val="20"/>
      <w:lang w:val="vi-VN" w:eastAsia="vi-VN"/>
    </w:rPr>
  </w:style>
  <w:style w:type="paragraph" w:customStyle="1" w:styleId="xl87">
    <w:name w:val="xl87"/>
    <w:basedOn w:val="Normal"/>
    <w:rsid w:val="0065505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color w:val="000000"/>
      <w:sz w:val="20"/>
      <w:szCs w:val="20"/>
      <w:lang w:val="vi-VN" w:eastAsia="vi-VN"/>
    </w:rPr>
  </w:style>
  <w:style w:type="paragraph" w:customStyle="1" w:styleId="xl88">
    <w:name w:val="xl88"/>
    <w:basedOn w:val="Normal"/>
    <w:rsid w:val="0065505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b/>
      <w:bCs/>
      <w:color w:val="000000"/>
      <w:sz w:val="20"/>
      <w:szCs w:val="20"/>
      <w:lang w:val="vi-VN" w:eastAsia="vi-VN"/>
    </w:rPr>
  </w:style>
  <w:style w:type="paragraph" w:customStyle="1" w:styleId="xl89">
    <w:name w:val="xl89"/>
    <w:basedOn w:val="Normal"/>
    <w:rsid w:val="0065505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20"/>
      <w:szCs w:val="20"/>
      <w:lang w:val="vi-VN" w:eastAsia="vi-VN"/>
    </w:rPr>
  </w:style>
  <w:style w:type="paragraph" w:customStyle="1" w:styleId="xl90">
    <w:name w:val="xl90"/>
    <w:basedOn w:val="Normal"/>
    <w:rsid w:val="00655053"/>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20"/>
      <w:szCs w:val="20"/>
      <w:lang w:val="vi-VN" w:eastAsia="vi-VN"/>
    </w:rPr>
  </w:style>
  <w:style w:type="paragraph" w:customStyle="1" w:styleId="xl91">
    <w:name w:val="xl91"/>
    <w:basedOn w:val="Normal"/>
    <w:rsid w:val="00655053"/>
    <w:pPr>
      <w:pBdr>
        <w:left w:val="single" w:sz="4" w:space="0" w:color="auto"/>
        <w:right w:val="single" w:sz="4" w:space="0" w:color="auto"/>
      </w:pBdr>
      <w:spacing w:before="100" w:beforeAutospacing="1" w:after="100" w:afterAutospacing="1"/>
      <w:ind w:firstLine="0"/>
      <w:jc w:val="center"/>
      <w:textAlignment w:val="top"/>
    </w:pPr>
    <w:rPr>
      <w:sz w:val="20"/>
      <w:szCs w:val="20"/>
      <w:lang w:val="vi-VN" w:eastAsia="vi-VN"/>
    </w:rPr>
  </w:style>
  <w:style w:type="paragraph" w:customStyle="1" w:styleId="xl92">
    <w:name w:val="xl92"/>
    <w:basedOn w:val="Normal"/>
    <w:rsid w:val="0065505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20"/>
      <w:szCs w:val="20"/>
      <w:lang w:val="vi-VN" w:eastAsia="vi-VN"/>
    </w:rPr>
  </w:style>
  <w:style w:type="paragraph" w:customStyle="1" w:styleId="xl93">
    <w:name w:val="xl93"/>
    <w:basedOn w:val="Normal"/>
    <w:rsid w:val="0065505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20"/>
      <w:szCs w:val="20"/>
      <w:lang w:val="vi-VN" w:eastAsia="vi-VN"/>
    </w:rPr>
  </w:style>
  <w:style w:type="paragraph" w:customStyle="1" w:styleId="xl94">
    <w:name w:val="xl94"/>
    <w:basedOn w:val="Normal"/>
    <w:rsid w:val="00655053"/>
    <w:pPr>
      <w:pBdr>
        <w:left w:val="single" w:sz="4" w:space="0" w:color="auto"/>
        <w:right w:val="single" w:sz="4" w:space="0" w:color="auto"/>
      </w:pBdr>
      <w:spacing w:before="100" w:beforeAutospacing="1" w:after="100" w:afterAutospacing="1"/>
      <w:ind w:firstLine="0"/>
      <w:jc w:val="center"/>
      <w:textAlignment w:val="top"/>
    </w:pPr>
    <w:rPr>
      <w:color w:val="000000"/>
      <w:sz w:val="20"/>
      <w:szCs w:val="20"/>
      <w:lang w:val="vi-VN" w:eastAsia="vi-VN"/>
    </w:rPr>
  </w:style>
  <w:style w:type="paragraph" w:customStyle="1" w:styleId="xl95">
    <w:name w:val="xl95"/>
    <w:basedOn w:val="Normal"/>
    <w:rsid w:val="0065505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20"/>
      <w:szCs w:val="20"/>
      <w:lang w:val="vi-VN" w:eastAsia="vi-VN"/>
    </w:rPr>
  </w:style>
  <w:style w:type="paragraph" w:customStyle="1" w:styleId="xl96">
    <w:name w:val="xl96"/>
    <w:basedOn w:val="Normal"/>
    <w:rsid w:val="00655053"/>
    <w:pPr>
      <w:pBdr>
        <w:left w:val="single" w:sz="4" w:space="0" w:color="auto"/>
        <w:right w:val="single" w:sz="4" w:space="0" w:color="auto"/>
      </w:pBdr>
      <w:spacing w:before="100" w:beforeAutospacing="1" w:after="100" w:afterAutospacing="1"/>
      <w:ind w:firstLine="0"/>
      <w:jc w:val="center"/>
      <w:textAlignment w:val="top"/>
    </w:pPr>
    <w:rPr>
      <w:color w:val="000000"/>
      <w:sz w:val="20"/>
      <w:szCs w:val="20"/>
      <w:lang w:val="vi-VN" w:eastAsia="vi-VN"/>
    </w:rPr>
  </w:style>
  <w:style w:type="paragraph" w:customStyle="1" w:styleId="xl97">
    <w:name w:val="xl97"/>
    <w:basedOn w:val="Normal"/>
    <w:rsid w:val="0065505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32748">
      <w:marLeft w:val="0"/>
      <w:marRight w:val="0"/>
      <w:marTop w:val="0"/>
      <w:marBottom w:val="0"/>
      <w:divBdr>
        <w:top w:val="none" w:sz="0" w:space="0" w:color="auto"/>
        <w:left w:val="none" w:sz="0" w:space="0" w:color="auto"/>
        <w:bottom w:val="none" w:sz="0" w:space="0" w:color="auto"/>
        <w:right w:val="none" w:sz="0" w:space="0" w:color="auto"/>
      </w:divBdr>
    </w:div>
    <w:div w:id="125632749">
      <w:marLeft w:val="0"/>
      <w:marRight w:val="0"/>
      <w:marTop w:val="0"/>
      <w:marBottom w:val="0"/>
      <w:divBdr>
        <w:top w:val="none" w:sz="0" w:space="0" w:color="auto"/>
        <w:left w:val="none" w:sz="0" w:space="0" w:color="auto"/>
        <w:bottom w:val="none" w:sz="0" w:space="0" w:color="auto"/>
        <w:right w:val="none" w:sz="0" w:space="0" w:color="auto"/>
      </w:divBdr>
    </w:div>
    <w:div w:id="125632750">
      <w:marLeft w:val="0"/>
      <w:marRight w:val="0"/>
      <w:marTop w:val="0"/>
      <w:marBottom w:val="0"/>
      <w:divBdr>
        <w:top w:val="none" w:sz="0" w:space="0" w:color="auto"/>
        <w:left w:val="none" w:sz="0" w:space="0" w:color="auto"/>
        <w:bottom w:val="none" w:sz="0" w:space="0" w:color="auto"/>
        <w:right w:val="none" w:sz="0" w:space="0" w:color="auto"/>
      </w:divBdr>
    </w:div>
    <w:div w:id="125632751">
      <w:marLeft w:val="0"/>
      <w:marRight w:val="0"/>
      <w:marTop w:val="0"/>
      <w:marBottom w:val="0"/>
      <w:divBdr>
        <w:top w:val="none" w:sz="0" w:space="0" w:color="auto"/>
        <w:left w:val="none" w:sz="0" w:space="0" w:color="auto"/>
        <w:bottom w:val="none" w:sz="0" w:space="0" w:color="auto"/>
        <w:right w:val="none" w:sz="0" w:space="0" w:color="auto"/>
      </w:divBdr>
    </w:div>
    <w:div w:id="125632752">
      <w:marLeft w:val="0"/>
      <w:marRight w:val="0"/>
      <w:marTop w:val="0"/>
      <w:marBottom w:val="0"/>
      <w:divBdr>
        <w:top w:val="none" w:sz="0" w:space="0" w:color="auto"/>
        <w:left w:val="none" w:sz="0" w:space="0" w:color="auto"/>
        <w:bottom w:val="none" w:sz="0" w:space="0" w:color="auto"/>
        <w:right w:val="none" w:sz="0" w:space="0" w:color="auto"/>
      </w:divBdr>
    </w:div>
    <w:div w:id="125632753">
      <w:marLeft w:val="0"/>
      <w:marRight w:val="0"/>
      <w:marTop w:val="0"/>
      <w:marBottom w:val="0"/>
      <w:divBdr>
        <w:top w:val="none" w:sz="0" w:space="0" w:color="auto"/>
        <w:left w:val="none" w:sz="0" w:space="0" w:color="auto"/>
        <w:bottom w:val="none" w:sz="0" w:space="0" w:color="auto"/>
        <w:right w:val="none" w:sz="0" w:space="0" w:color="auto"/>
      </w:divBdr>
    </w:div>
    <w:div w:id="125632754">
      <w:marLeft w:val="0"/>
      <w:marRight w:val="0"/>
      <w:marTop w:val="0"/>
      <w:marBottom w:val="0"/>
      <w:divBdr>
        <w:top w:val="none" w:sz="0" w:space="0" w:color="auto"/>
        <w:left w:val="none" w:sz="0" w:space="0" w:color="auto"/>
        <w:bottom w:val="none" w:sz="0" w:space="0" w:color="auto"/>
        <w:right w:val="none" w:sz="0" w:space="0" w:color="auto"/>
      </w:divBdr>
    </w:div>
    <w:div w:id="125632755">
      <w:marLeft w:val="0"/>
      <w:marRight w:val="0"/>
      <w:marTop w:val="0"/>
      <w:marBottom w:val="0"/>
      <w:divBdr>
        <w:top w:val="none" w:sz="0" w:space="0" w:color="auto"/>
        <w:left w:val="none" w:sz="0" w:space="0" w:color="auto"/>
        <w:bottom w:val="none" w:sz="0" w:space="0" w:color="auto"/>
        <w:right w:val="none" w:sz="0" w:space="0" w:color="auto"/>
      </w:divBdr>
    </w:div>
    <w:div w:id="125632756">
      <w:marLeft w:val="0"/>
      <w:marRight w:val="0"/>
      <w:marTop w:val="0"/>
      <w:marBottom w:val="0"/>
      <w:divBdr>
        <w:top w:val="none" w:sz="0" w:space="0" w:color="auto"/>
        <w:left w:val="none" w:sz="0" w:space="0" w:color="auto"/>
        <w:bottom w:val="none" w:sz="0" w:space="0" w:color="auto"/>
        <w:right w:val="none" w:sz="0" w:space="0" w:color="auto"/>
      </w:divBdr>
    </w:div>
    <w:div w:id="125632757">
      <w:marLeft w:val="0"/>
      <w:marRight w:val="0"/>
      <w:marTop w:val="0"/>
      <w:marBottom w:val="0"/>
      <w:divBdr>
        <w:top w:val="none" w:sz="0" w:space="0" w:color="auto"/>
        <w:left w:val="none" w:sz="0" w:space="0" w:color="auto"/>
        <w:bottom w:val="none" w:sz="0" w:space="0" w:color="auto"/>
        <w:right w:val="none" w:sz="0" w:space="0" w:color="auto"/>
      </w:divBdr>
    </w:div>
    <w:div w:id="125632758">
      <w:marLeft w:val="0"/>
      <w:marRight w:val="0"/>
      <w:marTop w:val="0"/>
      <w:marBottom w:val="0"/>
      <w:divBdr>
        <w:top w:val="none" w:sz="0" w:space="0" w:color="auto"/>
        <w:left w:val="none" w:sz="0" w:space="0" w:color="auto"/>
        <w:bottom w:val="none" w:sz="0" w:space="0" w:color="auto"/>
        <w:right w:val="none" w:sz="0" w:space="0" w:color="auto"/>
      </w:divBdr>
    </w:div>
    <w:div w:id="125632759">
      <w:marLeft w:val="0"/>
      <w:marRight w:val="0"/>
      <w:marTop w:val="0"/>
      <w:marBottom w:val="0"/>
      <w:divBdr>
        <w:top w:val="none" w:sz="0" w:space="0" w:color="auto"/>
        <w:left w:val="none" w:sz="0" w:space="0" w:color="auto"/>
        <w:bottom w:val="none" w:sz="0" w:space="0" w:color="auto"/>
        <w:right w:val="none" w:sz="0" w:space="0" w:color="auto"/>
      </w:divBdr>
    </w:div>
    <w:div w:id="125632760">
      <w:marLeft w:val="0"/>
      <w:marRight w:val="0"/>
      <w:marTop w:val="0"/>
      <w:marBottom w:val="0"/>
      <w:divBdr>
        <w:top w:val="none" w:sz="0" w:space="0" w:color="auto"/>
        <w:left w:val="none" w:sz="0" w:space="0" w:color="auto"/>
        <w:bottom w:val="none" w:sz="0" w:space="0" w:color="auto"/>
        <w:right w:val="none" w:sz="0" w:space="0" w:color="auto"/>
      </w:divBdr>
    </w:div>
    <w:div w:id="125632761">
      <w:marLeft w:val="0"/>
      <w:marRight w:val="0"/>
      <w:marTop w:val="0"/>
      <w:marBottom w:val="0"/>
      <w:divBdr>
        <w:top w:val="none" w:sz="0" w:space="0" w:color="auto"/>
        <w:left w:val="none" w:sz="0" w:space="0" w:color="auto"/>
        <w:bottom w:val="none" w:sz="0" w:space="0" w:color="auto"/>
        <w:right w:val="none" w:sz="0" w:space="0" w:color="auto"/>
      </w:divBdr>
    </w:div>
    <w:div w:id="125632762">
      <w:marLeft w:val="0"/>
      <w:marRight w:val="0"/>
      <w:marTop w:val="0"/>
      <w:marBottom w:val="0"/>
      <w:divBdr>
        <w:top w:val="none" w:sz="0" w:space="0" w:color="auto"/>
        <w:left w:val="none" w:sz="0" w:space="0" w:color="auto"/>
        <w:bottom w:val="none" w:sz="0" w:space="0" w:color="auto"/>
        <w:right w:val="none" w:sz="0" w:space="0" w:color="auto"/>
      </w:divBdr>
    </w:div>
    <w:div w:id="125632763">
      <w:marLeft w:val="0"/>
      <w:marRight w:val="0"/>
      <w:marTop w:val="0"/>
      <w:marBottom w:val="0"/>
      <w:divBdr>
        <w:top w:val="none" w:sz="0" w:space="0" w:color="auto"/>
        <w:left w:val="none" w:sz="0" w:space="0" w:color="auto"/>
        <w:bottom w:val="none" w:sz="0" w:space="0" w:color="auto"/>
        <w:right w:val="none" w:sz="0" w:space="0" w:color="auto"/>
      </w:divBdr>
    </w:div>
    <w:div w:id="125632764">
      <w:marLeft w:val="0"/>
      <w:marRight w:val="0"/>
      <w:marTop w:val="0"/>
      <w:marBottom w:val="0"/>
      <w:divBdr>
        <w:top w:val="none" w:sz="0" w:space="0" w:color="auto"/>
        <w:left w:val="none" w:sz="0" w:space="0" w:color="auto"/>
        <w:bottom w:val="none" w:sz="0" w:space="0" w:color="auto"/>
        <w:right w:val="none" w:sz="0" w:space="0" w:color="auto"/>
      </w:divBdr>
    </w:div>
    <w:div w:id="125632765">
      <w:marLeft w:val="0"/>
      <w:marRight w:val="0"/>
      <w:marTop w:val="0"/>
      <w:marBottom w:val="0"/>
      <w:divBdr>
        <w:top w:val="none" w:sz="0" w:space="0" w:color="auto"/>
        <w:left w:val="none" w:sz="0" w:space="0" w:color="auto"/>
        <w:bottom w:val="none" w:sz="0" w:space="0" w:color="auto"/>
        <w:right w:val="none" w:sz="0" w:space="0" w:color="auto"/>
      </w:divBdr>
    </w:div>
    <w:div w:id="125632766">
      <w:marLeft w:val="0"/>
      <w:marRight w:val="0"/>
      <w:marTop w:val="0"/>
      <w:marBottom w:val="0"/>
      <w:divBdr>
        <w:top w:val="none" w:sz="0" w:space="0" w:color="auto"/>
        <w:left w:val="none" w:sz="0" w:space="0" w:color="auto"/>
        <w:bottom w:val="none" w:sz="0" w:space="0" w:color="auto"/>
        <w:right w:val="none" w:sz="0" w:space="0" w:color="auto"/>
      </w:divBdr>
    </w:div>
    <w:div w:id="125632767">
      <w:marLeft w:val="0"/>
      <w:marRight w:val="0"/>
      <w:marTop w:val="0"/>
      <w:marBottom w:val="0"/>
      <w:divBdr>
        <w:top w:val="none" w:sz="0" w:space="0" w:color="auto"/>
        <w:left w:val="none" w:sz="0" w:space="0" w:color="auto"/>
        <w:bottom w:val="none" w:sz="0" w:space="0" w:color="auto"/>
        <w:right w:val="none" w:sz="0" w:space="0" w:color="auto"/>
      </w:divBdr>
    </w:div>
    <w:div w:id="125632768">
      <w:marLeft w:val="0"/>
      <w:marRight w:val="0"/>
      <w:marTop w:val="0"/>
      <w:marBottom w:val="0"/>
      <w:divBdr>
        <w:top w:val="none" w:sz="0" w:space="0" w:color="auto"/>
        <w:left w:val="none" w:sz="0" w:space="0" w:color="auto"/>
        <w:bottom w:val="none" w:sz="0" w:space="0" w:color="auto"/>
        <w:right w:val="none" w:sz="0" w:space="0" w:color="auto"/>
      </w:divBdr>
    </w:div>
    <w:div w:id="125632769">
      <w:marLeft w:val="0"/>
      <w:marRight w:val="0"/>
      <w:marTop w:val="0"/>
      <w:marBottom w:val="0"/>
      <w:divBdr>
        <w:top w:val="none" w:sz="0" w:space="0" w:color="auto"/>
        <w:left w:val="none" w:sz="0" w:space="0" w:color="auto"/>
        <w:bottom w:val="none" w:sz="0" w:space="0" w:color="auto"/>
        <w:right w:val="none" w:sz="0" w:space="0" w:color="auto"/>
      </w:divBdr>
    </w:div>
    <w:div w:id="1483544543">
      <w:bodyDiv w:val="1"/>
      <w:marLeft w:val="0"/>
      <w:marRight w:val="0"/>
      <w:marTop w:val="0"/>
      <w:marBottom w:val="0"/>
      <w:divBdr>
        <w:top w:val="none" w:sz="0" w:space="0" w:color="auto"/>
        <w:left w:val="none" w:sz="0" w:space="0" w:color="auto"/>
        <w:bottom w:val="none" w:sz="0" w:space="0" w:color="auto"/>
        <w:right w:val="none" w:sz="0" w:space="0" w:color="auto"/>
      </w:divBdr>
    </w:div>
    <w:div w:id="157523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10</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Ph­¬ng ¸n</vt:lpstr>
    </vt:vector>
  </TitlesOfParts>
  <Company>HOME</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Ph­¬ng ¸n</dc:title>
  <dc:subject/>
  <dc:creator>User</dc:creator>
  <cp:keywords/>
  <dc:description/>
  <cp:lastModifiedBy>MyPC</cp:lastModifiedBy>
  <cp:revision>118</cp:revision>
  <cp:lastPrinted>2019-08-15T08:31:00Z</cp:lastPrinted>
  <dcterms:created xsi:type="dcterms:W3CDTF">2024-06-18T14:39:00Z</dcterms:created>
  <dcterms:modified xsi:type="dcterms:W3CDTF">2024-08-23T02:48:00Z</dcterms:modified>
</cp:coreProperties>
</file>